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3" w:rsidRPr="00290485" w:rsidRDefault="004A2303" w:rsidP="004A23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val="en-GB" w:eastAsia="uk-UA"/>
        </w:rPr>
      </w:pPr>
      <w:r w:rsidRPr="00290485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val="en-GB" w:eastAsia="uk-UA"/>
        </w:rPr>
        <w:t xml:space="preserve">Application form: </w:t>
      </w:r>
      <w:proofErr w:type="spellStart"/>
      <w:r w:rsidRPr="00290485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val="en-GB" w:eastAsia="uk-UA"/>
        </w:rPr>
        <w:t>EduBUP</w:t>
      </w:r>
      <w:proofErr w:type="spellEnd"/>
      <w:r w:rsidRPr="00290485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val="en-GB" w:eastAsia="uk-UA"/>
        </w:rPr>
        <w:t xml:space="preserve"> project </w:t>
      </w:r>
    </w:p>
    <w:p w:rsidR="004A2303" w:rsidRDefault="004A2303" w:rsidP="004A23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</w:pP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 xml:space="preserve">Please observe that the participation in the project is counted as </w:t>
      </w:r>
      <w:r w:rsidR="00290485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>1</w:t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>0 working days (2 workshops and work o</w:t>
      </w:r>
      <w:r w:rsidR="00FD401D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>n the change project in between)</w:t>
      </w:r>
    </w:p>
    <w:p w:rsidR="00FD401D" w:rsidRDefault="00FD401D" w:rsidP="004A230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>The application is open for groups (min 2 persons</w:t>
      </w:r>
      <w:r w:rsidR="005F1FFB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 xml:space="preserve"> from each institution</w:t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>), not individuals</w:t>
      </w:r>
    </w:p>
    <w:p w:rsidR="004A2303" w:rsidRPr="00FD401D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uk-UA"/>
        </w:rPr>
      </w:pPr>
      <w:r w:rsidRP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 </w:t>
      </w:r>
    </w:p>
    <w:p w:rsidR="004A2303" w:rsidRPr="00FD401D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uk-UA"/>
        </w:rPr>
      </w:pPr>
      <w:r w:rsidRP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University....................................................................................</w:t>
      </w:r>
      <w:r w:rsid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.............................</w:t>
      </w:r>
      <w:bookmarkStart w:id="0" w:name="_GoBack"/>
      <w:bookmarkEnd w:id="0"/>
    </w:p>
    <w:p w:rsidR="004A2303" w:rsidRPr="00FD401D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uk-UA"/>
        </w:rPr>
      </w:pPr>
      <w:r w:rsidRP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 </w:t>
      </w:r>
    </w:p>
    <w:p w:rsidR="004A2303" w:rsidRPr="00FD401D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uk-UA"/>
        </w:rPr>
      </w:pPr>
      <w:r w:rsidRP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Faculty........................................................................................</w:t>
      </w:r>
      <w:r w:rsid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..............................</w:t>
      </w:r>
    </w:p>
    <w:p w:rsidR="004A2303" w:rsidRPr="00FD401D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uk-UA"/>
        </w:rPr>
      </w:pPr>
      <w:r w:rsidRP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 </w:t>
      </w:r>
    </w:p>
    <w:p w:rsidR="004A2303" w:rsidRPr="00FD401D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uk-UA"/>
        </w:rPr>
      </w:pPr>
      <w:r w:rsidRP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Department..................................................................................</w:t>
      </w:r>
      <w:r w:rsidR="00FD401D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............................</w:t>
      </w:r>
    </w:p>
    <w:p w:rsidR="00FD401D" w:rsidRDefault="00FD401D" w:rsidP="00FD401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 </w:t>
      </w:r>
    </w:p>
    <w:p w:rsidR="00FD401D" w:rsidRDefault="00FD401D" w:rsidP="00FD401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</w:pPr>
    </w:p>
    <w:p w:rsidR="00FD401D" w:rsidRDefault="00FD401D" w:rsidP="00FD401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 xml:space="preserve">List of persons applying for the project: </w:t>
      </w:r>
    </w:p>
    <w:p w:rsidR="005F1FFB" w:rsidRDefault="005F1FFB" w:rsidP="00FD401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Applicants from different departments /disciplines are encouraged to apply</w:t>
      </w:r>
    </w:p>
    <w:p w:rsidR="00FD401D" w:rsidRDefault="00FD401D" w:rsidP="00FD401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</w:pPr>
    </w:p>
    <w:p w:rsidR="00FD401D" w:rsidRDefault="00FD401D" w:rsidP="00FD401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3"/>
        <w:gridCol w:w="1885"/>
        <w:gridCol w:w="2292"/>
        <w:gridCol w:w="1528"/>
        <w:gridCol w:w="1679"/>
        <w:gridCol w:w="1421"/>
      </w:tblGrid>
      <w:tr w:rsidR="00FD401D" w:rsidTr="00FD401D">
        <w:tc>
          <w:tcPr>
            <w:tcW w:w="483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885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Name</w:t>
            </w:r>
          </w:p>
        </w:tc>
        <w:tc>
          <w:tcPr>
            <w:tcW w:w="2292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Position, subject of teaching</w:t>
            </w:r>
          </w:p>
        </w:tc>
        <w:tc>
          <w:tcPr>
            <w:tcW w:w="1528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 w:rsidRPr="00FD401D"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E-mail</w:t>
            </w:r>
          </w:p>
        </w:tc>
        <w:tc>
          <w:tcPr>
            <w:tcW w:w="1679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T</w:t>
            </w:r>
            <w:r w:rsidRPr="00FD401D"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elephone number</w:t>
            </w:r>
          </w:p>
        </w:tc>
        <w:tc>
          <w:tcPr>
            <w:tcW w:w="1421" w:type="dxa"/>
          </w:tcPr>
          <w:p w:rsidR="00FD401D" w:rsidRP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Level of English</w:t>
            </w:r>
          </w:p>
        </w:tc>
      </w:tr>
      <w:tr w:rsidR="00FD401D" w:rsidTr="00FD401D">
        <w:tc>
          <w:tcPr>
            <w:tcW w:w="483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885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292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28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679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21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FD401D" w:rsidTr="00FD401D">
        <w:tc>
          <w:tcPr>
            <w:tcW w:w="483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85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292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28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679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21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FD401D" w:rsidTr="00FD401D">
        <w:tc>
          <w:tcPr>
            <w:tcW w:w="483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885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292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28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679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21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FD401D" w:rsidTr="00FD401D">
        <w:tc>
          <w:tcPr>
            <w:tcW w:w="483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885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292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28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679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21" w:type="dxa"/>
          </w:tcPr>
          <w:p w:rsidR="00FD401D" w:rsidRDefault="00FD401D" w:rsidP="00FD401D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032AE0" w:rsidRDefault="00FD401D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sv-SE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 xml:space="preserve"> </w:t>
      </w:r>
    </w:p>
    <w:p w:rsidR="00032AE0" w:rsidRDefault="00032AE0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sv-SE" w:eastAsia="uk-UA"/>
        </w:rPr>
      </w:pPr>
    </w:p>
    <w:p w:rsidR="004A2303" w:rsidRDefault="00032AE0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noProof/>
          <w:lang w:val="en-US"/>
        </w:rPr>
        <w:t xml:space="preserve">The  Edu BUP project  will be </w:t>
      </w:r>
      <w:r w:rsidRPr="00296ECC">
        <w:rPr>
          <w:noProof/>
          <w:lang w:val="en-US"/>
        </w:rPr>
        <w:t xml:space="preserve">focused on the </w:t>
      </w:r>
      <w:r w:rsidRPr="008901DE">
        <w:rPr>
          <w:i/>
          <w:noProof/>
          <w:lang w:val="en-US"/>
        </w:rPr>
        <w:t>personal devlopment</w:t>
      </w:r>
      <w:r w:rsidRPr="00296ECC">
        <w:rPr>
          <w:noProof/>
          <w:lang w:val="en-US"/>
        </w:rPr>
        <w:t xml:space="preserve"> of each specific teacher, as well </w:t>
      </w:r>
      <w:r w:rsidRPr="007B5D05">
        <w:rPr>
          <w:b/>
          <w:noProof/>
          <w:lang w:val="en-US"/>
        </w:rPr>
        <w:t xml:space="preserve">as </w:t>
      </w:r>
      <w:r w:rsidRPr="007B5D05">
        <w:rPr>
          <w:b/>
          <w:i/>
          <w:noProof/>
          <w:lang w:val="en-US"/>
        </w:rPr>
        <w:t>transformations at university level</w:t>
      </w:r>
      <w:r w:rsidRPr="007B5D05">
        <w:rPr>
          <w:b/>
          <w:noProof/>
          <w:lang w:val="en-US"/>
        </w:rPr>
        <w:t xml:space="preserve"> (</w:t>
      </w:r>
      <w:r w:rsidRPr="007B5D05">
        <w:rPr>
          <w:b/>
          <w:i/>
          <w:noProof/>
          <w:lang w:val="en-US"/>
        </w:rPr>
        <w:t>on changing curriculum and changing teachers methods</w:t>
      </w:r>
      <w:r w:rsidRPr="007B5D05">
        <w:rPr>
          <w:b/>
          <w:noProof/>
          <w:lang w:val="en-US"/>
        </w:rPr>
        <w:t>) implementing ESD</w:t>
      </w:r>
      <w:r w:rsidRPr="007B5D05">
        <w:rPr>
          <w:rFonts w:eastAsiaTheme="minorEastAsia" w:cs="Arial"/>
          <w:b/>
          <w:lang w:eastAsia="ja-JP"/>
        </w:rPr>
        <w:t>.</w:t>
      </w:r>
      <w:r w:rsidRPr="005F1FFB">
        <w:rPr>
          <w:rFonts w:eastAsiaTheme="minorEastAsia" w:cs="Arial"/>
          <w:b/>
          <w:lang w:val="en-US" w:eastAsia="ja-JP"/>
        </w:rPr>
        <w:t xml:space="preserve"> </w:t>
      </w:r>
      <w:r w:rsidR="004A2303">
        <w:rPr>
          <w:rFonts w:ascii="Calibri" w:eastAsia="Times New Roman" w:hAnsi="Calibri" w:cs="Segoe UI"/>
          <w:color w:val="000000"/>
          <w:lang w:val="pt-BR" w:eastAsia="uk-UA"/>
        </w:rPr>
        <w:t>Please </w:t>
      </w:r>
      <w:r w:rsidR="004A2303">
        <w:rPr>
          <w:rFonts w:ascii="Calibri" w:eastAsia="Times New Roman" w:hAnsi="Calibri" w:cs="Segoe UI"/>
          <w:color w:val="000000"/>
          <w:lang w:val="en-GB" w:eastAsia="uk-UA"/>
        </w:rPr>
        <w:t xml:space="preserve">write a </w:t>
      </w:r>
      <w:r>
        <w:rPr>
          <w:rFonts w:ascii="Calibri" w:eastAsia="Times New Roman" w:hAnsi="Calibri" w:cs="Segoe UI"/>
          <w:color w:val="000000"/>
          <w:lang w:val="en-GB" w:eastAsia="uk-UA"/>
        </w:rPr>
        <w:t xml:space="preserve"> short </w:t>
      </w:r>
      <w:r w:rsidR="004A2303">
        <w:rPr>
          <w:rFonts w:ascii="Calibri" w:eastAsia="Times New Roman" w:hAnsi="Calibri" w:cs="Segoe UI"/>
          <w:color w:val="000000"/>
          <w:lang w:val="en-GB" w:eastAsia="uk-UA"/>
        </w:rPr>
        <w:t xml:space="preserve">motivation letter  </w:t>
      </w:r>
      <w:r>
        <w:rPr>
          <w:rFonts w:ascii="Calibri" w:eastAsia="Times New Roman" w:hAnsi="Calibri" w:cs="Segoe UI"/>
          <w:color w:val="000000"/>
          <w:lang w:val="en-GB" w:eastAsia="uk-UA"/>
        </w:rPr>
        <w:t>describing why your group is interested to participate and what particular changes you see to be important for implementing ESD at your department/ institution/ etc.</w:t>
      </w:r>
    </w:p>
    <w:p w:rsidR="004A2303" w:rsidRDefault="00032AE0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Calibri" w:eastAsia="Times New Roman" w:hAnsi="Calibri" w:cs="Segoe UI"/>
          <w:color w:val="000000"/>
          <w:lang w:val="en-GB" w:eastAsia="uk-UA"/>
        </w:rPr>
        <w:t>W</w:t>
      </w:r>
      <w:r w:rsidR="004A2303">
        <w:rPr>
          <w:rFonts w:ascii="Calibri" w:eastAsia="Times New Roman" w:hAnsi="Calibri" w:cs="Segoe UI"/>
          <w:color w:val="000000"/>
          <w:lang w:val="en-GB" w:eastAsia="uk-UA"/>
        </w:rPr>
        <w:t xml:space="preserve">hy </w:t>
      </w:r>
      <w:r>
        <w:rPr>
          <w:rFonts w:ascii="Calibri" w:eastAsia="Times New Roman" w:hAnsi="Calibri" w:cs="Segoe UI"/>
          <w:color w:val="000000"/>
          <w:lang w:val="en-GB" w:eastAsia="uk-UA"/>
        </w:rPr>
        <w:t xml:space="preserve">participation of representatives from your unit is important? </w:t>
      </w:r>
    </w:p>
    <w:p w:rsidR="004A2303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Calibri" w:eastAsia="Times New Roman" w:hAnsi="Calibri" w:cs="Segoe UI"/>
          <w:color w:val="000000"/>
          <w:lang w:val="en-GB" w:eastAsia="uk-UA"/>
        </w:rPr>
        <w:t> </w:t>
      </w:r>
    </w:p>
    <w:p w:rsidR="004A2303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Calibri" w:eastAsia="Times New Roman" w:hAnsi="Calibri" w:cs="Segoe UI"/>
          <w:color w:val="000000"/>
          <w:lang w:val="en-GB" w:eastAsia="uk-UA"/>
        </w:rPr>
        <w:t> </w:t>
      </w:r>
    </w:p>
    <w:p w:rsidR="004A2303" w:rsidRDefault="004A2303" w:rsidP="004A23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4A2303" w:rsidRPr="005F1FFB" w:rsidRDefault="004A2303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val="en-US" w:eastAsia="uk-UA"/>
        </w:rPr>
      </w:pPr>
      <w:r>
        <w:rPr>
          <w:rFonts w:ascii="Calibri" w:eastAsia="Times New Roman" w:hAnsi="Calibri" w:cs="Segoe UI"/>
          <w:color w:val="1F497D"/>
          <w:lang w:eastAsia="uk-UA"/>
        </w:rPr>
        <w:t> </w:t>
      </w:r>
    </w:p>
    <w:p w:rsidR="00032AE0" w:rsidRPr="005F1FFB" w:rsidRDefault="00032AE0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val="en-US" w:eastAsia="uk-UA"/>
        </w:rPr>
      </w:pPr>
    </w:p>
    <w:p w:rsidR="00032AE0" w:rsidRPr="005F1FFB" w:rsidRDefault="00032AE0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val="en-US" w:eastAsia="uk-UA"/>
        </w:rPr>
      </w:pPr>
    </w:p>
    <w:p w:rsidR="00032AE0" w:rsidRPr="005F1FFB" w:rsidRDefault="00032AE0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val="en-US" w:eastAsia="uk-UA"/>
        </w:rPr>
      </w:pPr>
    </w:p>
    <w:p w:rsidR="00032AE0" w:rsidRPr="005F1FFB" w:rsidRDefault="00032AE0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val="en-US" w:eastAsia="uk-UA"/>
        </w:rPr>
      </w:pPr>
    </w:p>
    <w:p w:rsidR="00032AE0" w:rsidRPr="005F1FFB" w:rsidRDefault="00032AE0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val="en-US" w:eastAsia="uk-UA"/>
        </w:rPr>
      </w:pPr>
    </w:p>
    <w:p w:rsidR="004A2303" w:rsidRDefault="004A2303" w:rsidP="004A2303">
      <w:pPr>
        <w:tabs>
          <w:tab w:val="right" w:pos="5760"/>
        </w:tabs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 xml:space="preserve">Please state how you got  information about this event (website, facebook, mail, </w:t>
      </w:r>
      <w:r w:rsidR="00032AE0" w:rsidRPr="005F1FFB">
        <w:rPr>
          <w:rFonts w:ascii="Times" w:hAnsi="Times"/>
          <w:color w:val="000000"/>
          <w:sz w:val="21"/>
          <w:szCs w:val="21"/>
          <w:lang w:val="en-US"/>
        </w:rPr>
        <w:t xml:space="preserve">personal contact </w:t>
      </w:r>
      <w:r>
        <w:rPr>
          <w:rFonts w:ascii="Times" w:hAnsi="Times"/>
          <w:color w:val="000000"/>
          <w:sz w:val="21"/>
          <w:szCs w:val="21"/>
        </w:rPr>
        <w:t>etc)</w:t>
      </w:r>
    </w:p>
    <w:p w:rsidR="00032AE0" w:rsidRPr="005F1FFB" w:rsidRDefault="00032AE0" w:rsidP="004A2303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i/>
          <w:iCs/>
          <w:color w:val="C00000"/>
          <w:lang w:val="en-US" w:eastAsia="uk-UA"/>
        </w:rPr>
      </w:pPr>
    </w:p>
    <w:p w:rsidR="00032AE0" w:rsidRPr="005F1FFB" w:rsidRDefault="00032AE0" w:rsidP="00032AE0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  <w:t xml:space="preserve">Applications are to be sent to the BUP Coordinating Secretariat </w:t>
      </w:r>
      <w:hyperlink r:id="rId5" w:history="1">
        <w:r w:rsidRPr="004D4D3F">
          <w:rPr>
            <w:rStyle w:val="Hyperlnk"/>
            <w:rFonts w:ascii="Calibri" w:eastAsia="Times New Roman" w:hAnsi="Calibri" w:cs="Segoe UI"/>
            <w:b/>
            <w:bCs/>
            <w:i/>
            <w:iCs/>
            <w:lang w:val="en-GB" w:eastAsia="uk-UA"/>
          </w:rPr>
          <w:t>Lyudmyla.babak@balticuniv.uu.se</w:t>
        </w:r>
      </w:hyperlink>
      <w:r>
        <w:rPr>
          <w:rFonts w:ascii="Calibri" w:eastAsia="Times New Roman" w:hAnsi="Calibri" w:cs="Segoe UI"/>
          <w:b/>
          <w:bCs/>
          <w:i/>
          <w:iCs/>
          <w:lang w:val="en-GB" w:eastAsia="uk-UA"/>
        </w:rPr>
        <w:t>.</w:t>
      </w:r>
    </w:p>
    <w:p w:rsidR="00032AE0" w:rsidRDefault="00032AE0" w:rsidP="00032AE0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</w:pPr>
      <w:r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  <w:t>Deadline is 10 of December 2018.</w:t>
      </w:r>
    </w:p>
    <w:sectPr w:rsidR="00032AE0" w:rsidSect="00032AE0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pherd Urenje">
    <w15:presenceInfo w15:providerId="Windows Live" w15:userId="733547cc1c046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3"/>
    <w:rsid w:val="00032AE0"/>
    <w:rsid w:val="00290485"/>
    <w:rsid w:val="00470592"/>
    <w:rsid w:val="004A2303"/>
    <w:rsid w:val="005F1FFB"/>
    <w:rsid w:val="006D21D4"/>
    <w:rsid w:val="00F657F8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3"/>
    <w:rPr>
      <w:lang w:val="uk-U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2303"/>
    <w:rPr>
      <w:color w:val="0000FF"/>
      <w:u w:val="single"/>
    </w:rPr>
  </w:style>
  <w:style w:type="table" w:styleId="Tabellrutnt">
    <w:name w:val="Table Grid"/>
    <w:basedOn w:val="Normaltabell"/>
    <w:uiPriority w:val="59"/>
    <w:rsid w:val="00FD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F1F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FFB"/>
    <w:rPr>
      <w:rFonts w:ascii="Times New Roman" w:hAnsi="Times New Roman" w:cs="Times New Roman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3"/>
    <w:rPr>
      <w:lang w:val="uk-U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2303"/>
    <w:rPr>
      <w:color w:val="0000FF"/>
      <w:u w:val="single"/>
    </w:rPr>
  </w:style>
  <w:style w:type="table" w:styleId="Tabellrutnt">
    <w:name w:val="Table Grid"/>
    <w:basedOn w:val="Normaltabell"/>
    <w:uiPriority w:val="59"/>
    <w:rsid w:val="00FD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F1F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FFB"/>
    <w:rPr>
      <w:rFonts w:ascii="Times New Roman" w:hAnsi="Times New Roman" w:cs="Times New Roman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dmyla.babak@balticuniv.u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Geocentrum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Lyudmyla Babak</dc:creator>
  <cp:lastModifiedBy>Lyudmyla Babak</cp:lastModifiedBy>
  <cp:revision>4</cp:revision>
  <dcterms:created xsi:type="dcterms:W3CDTF">2018-10-09T13:25:00Z</dcterms:created>
  <dcterms:modified xsi:type="dcterms:W3CDTF">2018-10-11T08:27:00Z</dcterms:modified>
</cp:coreProperties>
</file>