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E352" w14:textId="57DE7646" w:rsidR="00F32B17" w:rsidRDefault="00B919FE" w:rsidP="009A744F">
      <w:pPr>
        <w:pStyle w:val="Standard"/>
        <w:rPr>
          <w:b/>
          <w:lang w:eastAsia="sk-SK"/>
        </w:rPr>
      </w:pPr>
      <w:r>
        <w:rPr>
          <w:b/>
          <w:lang w:eastAsia="sk-SK"/>
        </w:rPr>
        <w:t xml:space="preserve">Tabuľka </w:t>
      </w:r>
      <w:r w:rsidR="00F32B17" w:rsidRPr="00DE07C0">
        <w:rPr>
          <w:b/>
          <w:lang w:eastAsia="sk-SK"/>
        </w:rPr>
        <w:t>1</w:t>
      </w:r>
      <w:r w:rsidR="009B408A">
        <w:rPr>
          <w:b/>
          <w:lang w:eastAsia="sk-SK"/>
        </w:rPr>
        <w:tab/>
      </w:r>
      <w:r w:rsidR="00F32B17" w:rsidRPr="00DE07C0">
        <w:rPr>
          <w:b/>
          <w:lang w:eastAsia="sk-SK"/>
        </w:rPr>
        <w:t xml:space="preserve">Prehľad o celkovom počte prijatých a vyslaných študentov </w:t>
      </w:r>
    </w:p>
    <w:p w14:paraId="6EF20C5A" w14:textId="56D0BB99" w:rsidR="009B408A" w:rsidRDefault="00F32B17" w:rsidP="009A744F">
      <w:pPr>
        <w:pStyle w:val="Standard"/>
        <w:rPr>
          <w:b/>
          <w:lang w:eastAsia="sk-SK"/>
        </w:rPr>
      </w:pPr>
      <w:r>
        <w:rPr>
          <w:b/>
          <w:lang w:eastAsia="sk-SK"/>
        </w:rPr>
        <w:t xml:space="preserve">                      </w:t>
      </w:r>
      <w:r w:rsidR="009B408A">
        <w:rPr>
          <w:b/>
          <w:lang w:eastAsia="sk-SK"/>
        </w:rPr>
        <w:tab/>
      </w:r>
      <w:r>
        <w:rPr>
          <w:b/>
          <w:lang w:eastAsia="sk-SK"/>
        </w:rPr>
        <w:t xml:space="preserve">podľa jednotlivých programov  </w:t>
      </w:r>
      <w:r w:rsidRPr="00DE07C0">
        <w:rPr>
          <w:b/>
          <w:lang w:eastAsia="sk-SK"/>
        </w:rPr>
        <w:t>v ak. r. 2016/17</w:t>
      </w:r>
    </w:p>
    <w:p w14:paraId="7FD9FF3B" w14:textId="77777777" w:rsidR="009A744F" w:rsidRPr="009B408A" w:rsidRDefault="009A744F" w:rsidP="009A744F">
      <w:pPr>
        <w:pStyle w:val="Standard"/>
        <w:rPr>
          <w:b/>
          <w:lang w:eastAsia="sk-SK"/>
        </w:rPr>
      </w:pPr>
    </w:p>
    <w:tbl>
      <w:tblPr>
        <w:tblW w:w="766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2836"/>
        <w:gridCol w:w="2616"/>
      </w:tblGrid>
      <w:tr w:rsidR="00F32B17" w:rsidRPr="00DE07C0" w14:paraId="214A668A" w14:textId="77777777" w:rsidTr="009B408A">
        <w:trPr>
          <w:trHeight w:val="693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B3660" w14:textId="77777777" w:rsidR="00F32B17" w:rsidRPr="00DE07C0" w:rsidRDefault="00F32B17" w:rsidP="00F32B17">
            <w:pPr>
              <w:pStyle w:val="Standard"/>
              <w:spacing w:line="360" w:lineRule="auto"/>
            </w:pPr>
            <w:r w:rsidRPr="00DE07C0">
              <w:rPr>
                <w:color w:val="000000"/>
                <w:sz w:val="20"/>
                <w:szCs w:val="20"/>
                <w:lang w:eastAsia="sk-SK"/>
              </w:rPr>
              <w:t>Program</w:t>
            </w:r>
          </w:p>
        </w:tc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1D9BD" w14:textId="77777777" w:rsidR="00F32B17" w:rsidRPr="00DE07C0" w:rsidRDefault="00F32B17" w:rsidP="00F32B17">
            <w:pPr>
              <w:pStyle w:val="Standard"/>
              <w:spacing w:line="360" w:lineRule="auto"/>
            </w:pPr>
            <w:r w:rsidRPr="00DE07C0">
              <w:rPr>
                <w:sz w:val="20"/>
                <w:szCs w:val="20"/>
                <w:lang w:eastAsia="sk-SK"/>
              </w:rPr>
              <w:t>Počet vyslaných študentov do zahraničia</w:t>
            </w:r>
          </w:p>
        </w:tc>
        <w:tc>
          <w:tcPr>
            <w:tcW w:w="2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B11D5" w14:textId="77777777" w:rsidR="00F32B17" w:rsidRPr="00DE07C0" w:rsidRDefault="00F32B17" w:rsidP="00F32B17">
            <w:pPr>
              <w:pStyle w:val="Standard"/>
              <w:spacing w:line="360" w:lineRule="auto"/>
            </w:pPr>
            <w:r w:rsidRPr="00DE07C0">
              <w:rPr>
                <w:sz w:val="20"/>
                <w:szCs w:val="20"/>
                <w:lang w:eastAsia="sk-SK"/>
              </w:rPr>
              <w:t>Počet prijatých študentov zo</w:t>
            </w:r>
          </w:p>
          <w:p w14:paraId="0CF800FB" w14:textId="77777777" w:rsidR="00F32B17" w:rsidRPr="00DE07C0" w:rsidRDefault="00F32B17" w:rsidP="00F32B17">
            <w:pPr>
              <w:pStyle w:val="Standard"/>
              <w:spacing w:line="360" w:lineRule="auto"/>
            </w:pPr>
            <w:r>
              <w:rPr>
                <w:sz w:val="20"/>
                <w:szCs w:val="20"/>
                <w:lang w:eastAsia="sk-SK"/>
              </w:rPr>
              <w:t>z</w:t>
            </w:r>
            <w:r w:rsidRPr="00DE07C0">
              <w:rPr>
                <w:sz w:val="20"/>
                <w:szCs w:val="20"/>
                <w:lang w:eastAsia="sk-SK"/>
              </w:rPr>
              <w:t>ahraničia</w:t>
            </w:r>
          </w:p>
        </w:tc>
      </w:tr>
      <w:tr w:rsidR="00F32B17" w:rsidRPr="00DE07C0" w14:paraId="0589CF6C" w14:textId="77777777" w:rsidTr="009B408A">
        <w:trPr>
          <w:trHeight w:val="504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C8F4E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ERASMUS+ K103</w:t>
            </w:r>
          </w:p>
        </w:tc>
        <w:tc>
          <w:tcPr>
            <w:tcW w:w="28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26EA4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202</w:t>
            </w:r>
          </w:p>
        </w:tc>
        <w:tc>
          <w:tcPr>
            <w:tcW w:w="2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B521C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75</w:t>
            </w:r>
          </w:p>
        </w:tc>
      </w:tr>
      <w:tr w:rsidR="00F32B17" w:rsidRPr="00DE07C0" w14:paraId="5D8D33AD" w14:textId="77777777" w:rsidTr="009B408A">
        <w:trPr>
          <w:trHeight w:val="504"/>
        </w:trPr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70E25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ERASMUS+ K107</w:t>
            </w:r>
          </w:p>
        </w:tc>
        <w:tc>
          <w:tcPr>
            <w:tcW w:w="28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665DA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E2FD2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10</w:t>
            </w:r>
          </w:p>
        </w:tc>
      </w:tr>
      <w:tr w:rsidR="00F32B17" w:rsidRPr="00DE07C0" w14:paraId="1A68E61B" w14:textId="77777777" w:rsidTr="009B408A">
        <w:trPr>
          <w:trHeight w:val="181"/>
        </w:trPr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44A05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ERASMUS+ KA2</w:t>
            </w:r>
          </w:p>
        </w:tc>
        <w:tc>
          <w:tcPr>
            <w:tcW w:w="28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850F1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6376C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24</w:t>
            </w:r>
          </w:p>
        </w:tc>
      </w:tr>
      <w:tr w:rsidR="00F32B17" w:rsidRPr="00DE07C0" w14:paraId="6943C39C" w14:textId="77777777" w:rsidTr="009B408A">
        <w:trPr>
          <w:trHeight w:val="208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0524E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Bilaterálna spolupráca</w:t>
            </w:r>
          </w:p>
        </w:tc>
        <w:tc>
          <w:tcPr>
            <w:tcW w:w="28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725287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2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4D6DC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17</w:t>
            </w:r>
          </w:p>
        </w:tc>
      </w:tr>
      <w:tr w:rsidR="00F32B17" w:rsidRPr="00DE07C0" w14:paraId="4F469D72" w14:textId="77777777" w:rsidTr="009B408A">
        <w:trPr>
          <w:trHeight w:val="300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42417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CEEPUS</w:t>
            </w:r>
          </w:p>
        </w:tc>
        <w:tc>
          <w:tcPr>
            <w:tcW w:w="28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98031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2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7989E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33</w:t>
            </w:r>
          </w:p>
        </w:tc>
      </w:tr>
      <w:tr w:rsidR="00F32B17" w:rsidRPr="00DE07C0" w14:paraId="60CC8F14" w14:textId="77777777" w:rsidTr="009B408A">
        <w:trPr>
          <w:trHeight w:val="300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2F328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>
              <w:rPr>
                <w:kern w:val="0"/>
                <w:sz w:val="20"/>
                <w:szCs w:val="20"/>
                <w:lang w:eastAsia="sk-SK"/>
              </w:rPr>
              <w:t>E+-</w:t>
            </w:r>
            <w:r w:rsidRPr="00954CED">
              <w:rPr>
                <w:kern w:val="0"/>
                <w:sz w:val="20"/>
                <w:szCs w:val="20"/>
                <w:lang w:eastAsia="sk-SK"/>
              </w:rPr>
              <w:t>Erasmus Mundus</w:t>
            </w:r>
          </w:p>
        </w:tc>
        <w:tc>
          <w:tcPr>
            <w:tcW w:w="28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73014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C5458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28</w:t>
            </w:r>
          </w:p>
        </w:tc>
      </w:tr>
      <w:tr w:rsidR="00F32B17" w:rsidRPr="00DE07C0" w14:paraId="6E70AAF7" w14:textId="77777777" w:rsidTr="009B408A">
        <w:trPr>
          <w:trHeight w:val="300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9EDAD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NŠP</w:t>
            </w:r>
          </w:p>
        </w:tc>
        <w:tc>
          <w:tcPr>
            <w:tcW w:w="28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FBF8C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40C17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0B041F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DE07C0" w14:paraId="50C227EE" w14:textId="77777777" w:rsidTr="009B408A">
        <w:trPr>
          <w:trHeight w:val="347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BB30C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8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0D42A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b/>
                <w:kern w:val="0"/>
                <w:sz w:val="20"/>
                <w:szCs w:val="20"/>
                <w:lang w:eastAsia="sk-SK"/>
              </w:rPr>
            </w:pPr>
            <w:r w:rsidRPr="000B041F">
              <w:rPr>
                <w:b/>
                <w:kern w:val="0"/>
                <w:sz w:val="20"/>
                <w:szCs w:val="20"/>
                <w:lang w:eastAsia="sk-SK"/>
              </w:rPr>
              <w:t>241</w:t>
            </w:r>
          </w:p>
        </w:tc>
        <w:tc>
          <w:tcPr>
            <w:tcW w:w="2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80C06" w14:textId="77777777" w:rsidR="00F32B17" w:rsidRPr="000B041F" w:rsidRDefault="00F32B17" w:rsidP="00F32B17">
            <w:pPr>
              <w:pStyle w:val="Standard"/>
              <w:spacing w:line="360" w:lineRule="auto"/>
              <w:jc w:val="right"/>
              <w:rPr>
                <w:b/>
                <w:kern w:val="0"/>
                <w:sz w:val="20"/>
                <w:szCs w:val="20"/>
                <w:lang w:eastAsia="sk-SK"/>
              </w:rPr>
            </w:pPr>
            <w:r w:rsidRPr="000B041F">
              <w:rPr>
                <w:b/>
                <w:kern w:val="0"/>
                <w:sz w:val="20"/>
                <w:szCs w:val="20"/>
                <w:lang w:eastAsia="sk-SK"/>
              </w:rPr>
              <w:t>188</w:t>
            </w:r>
          </w:p>
        </w:tc>
      </w:tr>
    </w:tbl>
    <w:p w14:paraId="4382C913" w14:textId="77777777" w:rsidR="00F32B17" w:rsidRDefault="00F32B17" w:rsidP="00F32B17">
      <w:pPr>
        <w:spacing w:line="360" w:lineRule="auto"/>
        <w:jc w:val="both"/>
        <w:rPr>
          <w:b/>
          <w:color w:val="FF0000"/>
          <w:lang w:eastAsia="sk-SK"/>
        </w:rPr>
      </w:pPr>
    </w:p>
    <w:p w14:paraId="198FB110" w14:textId="77777777" w:rsidR="009B408A" w:rsidRPr="00DC1C73" w:rsidRDefault="009B408A" w:rsidP="00F32B17">
      <w:pPr>
        <w:spacing w:line="360" w:lineRule="auto"/>
        <w:jc w:val="both"/>
        <w:rPr>
          <w:b/>
          <w:color w:val="FF0000"/>
          <w:lang w:eastAsia="sk-SK"/>
        </w:rPr>
      </w:pPr>
    </w:p>
    <w:p w14:paraId="2F851D92" w14:textId="77777777" w:rsidR="009B408A" w:rsidRDefault="009B408A" w:rsidP="009B408A">
      <w:pPr>
        <w:pStyle w:val="Standard"/>
        <w:spacing w:line="360" w:lineRule="auto"/>
        <w:rPr>
          <w:b/>
          <w:lang w:eastAsia="sk-SK"/>
        </w:rPr>
      </w:pPr>
    </w:p>
    <w:p w14:paraId="2C303E9A" w14:textId="4047DE38" w:rsidR="00F32B17" w:rsidRDefault="009B408A" w:rsidP="009A744F">
      <w:pPr>
        <w:pStyle w:val="Standard"/>
        <w:ind w:left="1440" w:hanging="1440"/>
        <w:rPr>
          <w:b/>
          <w:lang w:eastAsia="sk-SK"/>
        </w:rPr>
      </w:pPr>
      <w:r>
        <w:rPr>
          <w:b/>
          <w:lang w:eastAsia="sk-SK"/>
        </w:rPr>
        <w:t>T</w:t>
      </w:r>
      <w:r w:rsidR="004842B3">
        <w:rPr>
          <w:b/>
          <w:lang w:eastAsia="sk-SK"/>
        </w:rPr>
        <w:t>abuľka</w:t>
      </w:r>
      <w:r w:rsidRPr="00091206">
        <w:rPr>
          <w:b/>
          <w:lang w:eastAsia="sk-SK"/>
        </w:rPr>
        <w:t xml:space="preserve"> </w:t>
      </w:r>
      <w:r>
        <w:rPr>
          <w:b/>
          <w:lang w:eastAsia="sk-SK"/>
        </w:rPr>
        <w:t>2</w:t>
      </w:r>
      <w:r>
        <w:rPr>
          <w:b/>
          <w:lang w:eastAsia="sk-SK"/>
        </w:rPr>
        <w:tab/>
      </w:r>
      <w:r w:rsidRPr="000D531E">
        <w:rPr>
          <w:b/>
          <w:lang w:eastAsia="sk-SK"/>
        </w:rPr>
        <w:t xml:space="preserve">Celkový počet prijatých  </w:t>
      </w:r>
      <w:r w:rsidRPr="00091206">
        <w:rPr>
          <w:b/>
          <w:lang w:eastAsia="sk-SK"/>
        </w:rPr>
        <w:t xml:space="preserve">zahraničných študentov na </w:t>
      </w:r>
      <w:r>
        <w:rPr>
          <w:b/>
          <w:lang w:eastAsia="sk-SK"/>
        </w:rPr>
        <w:t xml:space="preserve">SPU podľa </w:t>
      </w:r>
      <w:r w:rsidRPr="00091206">
        <w:rPr>
          <w:b/>
          <w:lang w:eastAsia="sk-SK"/>
        </w:rPr>
        <w:t>fak</w:t>
      </w:r>
      <w:r>
        <w:rPr>
          <w:b/>
          <w:lang w:eastAsia="sk-SK"/>
        </w:rPr>
        <w:t xml:space="preserve">últ </w:t>
      </w:r>
      <w:r w:rsidRPr="00091206">
        <w:rPr>
          <w:b/>
          <w:lang w:eastAsia="sk-SK"/>
        </w:rPr>
        <w:t xml:space="preserve">v rámci </w:t>
      </w:r>
      <w:r>
        <w:rPr>
          <w:b/>
          <w:lang w:eastAsia="sk-SK"/>
        </w:rPr>
        <w:t>jednotlivých programov: KA 103</w:t>
      </w:r>
      <w:r w:rsidRPr="00091206">
        <w:rPr>
          <w:b/>
          <w:lang w:eastAsia="sk-SK"/>
        </w:rPr>
        <w:t>,</w:t>
      </w:r>
      <w:r>
        <w:rPr>
          <w:b/>
          <w:lang w:eastAsia="sk-SK"/>
        </w:rPr>
        <w:t xml:space="preserve"> </w:t>
      </w:r>
      <w:r w:rsidRPr="00091206">
        <w:rPr>
          <w:b/>
          <w:lang w:eastAsia="sk-SK"/>
        </w:rPr>
        <w:t> KA 1</w:t>
      </w:r>
      <w:r>
        <w:rPr>
          <w:b/>
          <w:lang w:eastAsia="sk-SK"/>
        </w:rPr>
        <w:t>07</w:t>
      </w:r>
      <w:r w:rsidRPr="00091206">
        <w:rPr>
          <w:b/>
          <w:lang w:eastAsia="sk-SK"/>
        </w:rPr>
        <w:t>,</w:t>
      </w:r>
      <w:r>
        <w:rPr>
          <w:b/>
          <w:lang w:eastAsia="sk-SK"/>
        </w:rPr>
        <w:t xml:space="preserve"> </w:t>
      </w:r>
      <w:r w:rsidRPr="00091206">
        <w:rPr>
          <w:b/>
          <w:lang w:eastAsia="sk-SK"/>
        </w:rPr>
        <w:t>K</w:t>
      </w:r>
      <w:r>
        <w:rPr>
          <w:b/>
          <w:lang w:eastAsia="sk-SK"/>
        </w:rPr>
        <w:t>A2, ERASMUS MUNDUS, </w:t>
      </w:r>
      <w:r w:rsidRPr="00091206">
        <w:rPr>
          <w:b/>
          <w:lang w:eastAsia="sk-SK"/>
        </w:rPr>
        <w:t>CEEPUS</w:t>
      </w:r>
      <w:r>
        <w:rPr>
          <w:b/>
          <w:lang w:eastAsia="sk-SK"/>
        </w:rPr>
        <w:t xml:space="preserve"> a</w:t>
      </w:r>
      <w:r w:rsidR="009A744F">
        <w:rPr>
          <w:b/>
          <w:lang w:eastAsia="sk-SK"/>
        </w:rPr>
        <w:t> </w:t>
      </w:r>
      <w:r>
        <w:rPr>
          <w:b/>
          <w:lang w:eastAsia="sk-SK"/>
        </w:rPr>
        <w:t>iné</w:t>
      </w:r>
    </w:p>
    <w:p w14:paraId="4E9C56B2" w14:textId="77777777" w:rsidR="009A744F" w:rsidRDefault="009A744F" w:rsidP="009A744F">
      <w:pPr>
        <w:pStyle w:val="Standard"/>
        <w:ind w:left="1440" w:hanging="1440"/>
        <w:rPr>
          <w:b/>
          <w:lang w:eastAsia="sk-SK"/>
        </w:rPr>
      </w:pPr>
    </w:p>
    <w:tbl>
      <w:tblPr>
        <w:tblW w:w="8953" w:type="dxa"/>
        <w:tblInd w:w="108" w:type="dxa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1040"/>
        <w:gridCol w:w="1040"/>
        <w:gridCol w:w="1186"/>
        <w:gridCol w:w="980"/>
        <w:gridCol w:w="616"/>
        <w:gridCol w:w="706"/>
        <w:gridCol w:w="266"/>
      </w:tblGrid>
      <w:tr w:rsidR="002C3197" w:rsidRPr="00E221F4" w14:paraId="0A329792" w14:textId="77777777" w:rsidTr="009B408A">
        <w:trPr>
          <w:trHeight w:val="6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D1C2F2" w14:textId="77777777" w:rsidR="002C3197" w:rsidRPr="002C3197" w:rsidRDefault="002C3197" w:rsidP="00F32B1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3197">
              <w:rPr>
                <w:b/>
                <w:bCs/>
                <w:sz w:val="20"/>
                <w:szCs w:val="20"/>
                <w:lang w:val="en-US"/>
              </w:rPr>
              <w:t>Fakulta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E30A9F7" w14:textId="77777777" w:rsidR="002C3197" w:rsidRPr="002C3197" w:rsidRDefault="002C3197" w:rsidP="00F32B1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3197">
              <w:rPr>
                <w:b/>
                <w:bCs/>
                <w:sz w:val="20"/>
                <w:szCs w:val="20"/>
                <w:lang w:val="en-US"/>
              </w:rPr>
              <w:t>KA103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F5195B" w14:textId="77777777" w:rsidR="002C3197" w:rsidRPr="002C3197" w:rsidRDefault="002C3197" w:rsidP="00F32B1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3197">
              <w:rPr>
                <w:b/>
                <w:bCs/>
                <w:sz w:val="20"/>
                <w:szCs w:val="20"/>
                <w:lang w:val="en-US"/>
              </w:rPr>
              <w:t>KA107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DAB3D8" w14:textId="77777777" w:rsidR="002C3197" w:rsidRPr="002C3197" w:rsidRDefault="002C3197" w:rsidP="00F32B1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3197">
              <w:rPr>
                <w:b/>
                <w:bCs/>
                <w:sz w:val="20"/>
                <w:szCs w:val="20"/>
                <w:lang w:val="en-US"/>
              </w:rPr>
              <w:t>Erasmus Mundus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5321BA4" w14:textId="77777777" w:rsidR="002C3197" w:rsidRPr="002C3197" w:rsidRDefault="002C3197" w:rsidP="00F32B1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3197">
              <w:rPr>
                <w:b/>
                <w:bCs/>
                <w:sz w:val="20"/>
                <w:szCs w:val="20"/>
                <w:lang w:val="en-US"/>
              </w:rPr>
              <w:t>Ceepus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3B5676" w14:textId="1958F2A7" w:rsidR="002C3197" w:rsidRPr="002C3197" w:rsidRDefault="002C3197" w:rsidP="00F32B1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Bilaterálna spolupráca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E5B48ED" w14:textId="78E86E37" w:rsidR="002C3197" w:rsidRPr="002C3197" w:rsidRDefault="002C3197" w:rsidP="00F32B1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NŠP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F09B0F3" w14:textId="77777777" w:rsidR="002C3197" w:rsidRPr="002C3197" w:rsidRDefault="002C3197" w:rsidP="00F32B1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3197">
              <w:rPr>
                <w:b/>
                <w:bCs/>
                <w:sz w:val="20"/>
                <w:szCs w:val="20"/>
                <w:lang w:val="en-US"/>
              </w:rPr>
              <w:t>KA2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D60FB5" w14:textId="77777777" w:rsidR="002C3197" w:rsidRPr="002C3197" w:rsidRDefault="002C3197" w:rsidP="00F32B1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3197">
              <w:rPr>
                <w:b/>
                <w:bCs/>
                <w:sz w:val="20"/>
                <w:szCs w:val="20"/>
                <w:lang w:val="en-US"/>
              </w:rPr>
              <w:t>Spolu</w:t>
            </w:r>
          </w:p>
        </w:tc>
        <w:tc>
          <w:tcPr>
            <w:tcW w:w="266" w:type="dxa"/>
          </w:tcPr>
          <w:p w14:paraId="0C25336D" w14:textId="77777777" w:rsidR="002C3197" w:rsidRPr="00E221F4" w:rsidRDefault="002C3197" w:rsidP="00F32B17">
            <w:pPr>
              <w:rPr>
                <w:sz w:val="20"/>
                <w:szCs w:val="20"/>
                <w:lang w:val="en-US"/>
              </w:rPr>
            </w:pPr>
          </w:p>
        </w:tc>
      </w:tr>
      <w:tr w:rsidR="002C3197" w:rsidRPr="00E221F4" w14:paraId="7FF5E23F" w14:textId="77777777" w:rsidTr="009B408A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84A2" w14:textId="77777777" w:rsidR="002C3197" w:rsidRPr="002C3197" w:rsidRDefault="002C3197" w:rsidP="00F32B17">
            <w:pPr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FAPZ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2C2C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6775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B451" w14:textId="6D334928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65D7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 xml:space="preserve">            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4B8FA" w14:textId="7E07DCDF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977C" w14:textId="7FAD3935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5A98" w14:textId="090CC995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2C319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5E4D" w14:textId="00217B00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66" w:type="dxa"/>
            <w:vAlign w:val="bottom"/>
          </w:tcPr>
          <w:p w14:paraId="0E0564BA" w14:textId="77777777" w:rsidR="002C3197" w:rsidRPr="00E221F4" w:rsidRDefault="002C3197" w:rsidP="00F32B17">
            <w:pPr>
              <w:rPr>
                <w:sz w:val="20"/>
                <w:szCs w:val="20"/>
                <w:lang w:val="en-US"/>
              </w:rPr>
            </w:pPr>
            <w:r w:rsidRPr="00E221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3197" w:rsidRPr="00E221F4" w14:paraId="6D250DE7" w14:textId="77777777" w:rsidTr="009B408A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9150" w14:textId="77777777" w:rsidR="002C3197" w:rsidRPr="002C3197" w:rsidRDefault="002C3197" w:rsidP="00F32B17">
            <w:pPr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 xml:space="preserve"> FBP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5871" w14:textId="29A87903" w:rsidR="002C3197" w:rsidRPr="002C3197" w:rsidRDefault="000D531E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D19A" w14:textId="53C301E6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2C3197" w:rsidRPr="002C319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FA9" w14:textId="45A7DC80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9181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         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89346" w14:textId="7FFC7E64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FD45" w14:textId="00EAD055" w:rsidR="002C3197" w:rsidRPr="002C3197" w:rsidRDefault="002C3197" w:rsidP="005559A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 </w:t>
            </w:r>
            <w:r w:rsidR="005559A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2032" w14:textId="7B2CC7DE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 </w:t>
            </w:r>
            <w:r w:rsidR="005559A8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2018" w14:textId="5F543FC1" w:rsidR="002C3197" w:rsidRPr="002C3197" w:rsidRDefault="002C3197" w:rsidP="000D531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="000D531E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66" w:type="dxa"/>
            <w:vAlign w:val="bottom"/>
          </w:tcPr>
          <w:p w14:paraId="1A55EB00" w14:textId="77777777" w:rsidR="002C3197" w:rsidRPr="00E221F4" w:rsidRDefault="002C3197" w:rsidP="00F32B17">
            <w:pPr>
              <w:rPr>
                <w:sz w:val="20"/>
                <w:szCs w:val="20"/>
                <w:lang w:val="en-US"/>
              </w:rPr>
            </w:pPr>
            <w:r w:rsidRPr="00E221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3197" w:rsidRPr="00E221F4" w14:paraId="3FC9A600" w14:textId="77777777" w:rsidTr="009B408A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4BE2" w14:textId="77777777" w:rsidR="002C3197" w:rsidRPr="002C3197" w:rsidRDefault="002C3197" w:rsidP="00F32B17">
            <w:pPr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FEM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E568" w14:textId="44B866D7" w:rsidR="002C3197" w:rsidRPr="002C3197" w:rsidRDefault="000D531E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B7D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2AE" w14:textId="47EE98ED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06DB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 xml:space="preserve">         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F2180" w14:textId="276D99AF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0441" w14:textId="322C536D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25D3" w14:textId="69895815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2C3197" w:rsidRPr="002C319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055E" w14:textId="3B60D200" w:rsidR="002C3197" w:rsidRPr="002C3197" w:rsidRDefault="000D531E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66" w:type="dxa"/>
            <w:vAlign w:val="bottom"/>
          </w:tcPr>
          <w:p w14:paraId="0180A86A" w14:textId="77777777" w:rsidR="002C3197" w:rsidRPr="00E221F4" w:rsidRDefault="002C3197" w:rsidP="00F32B17">
            <w:pPr>
              <w:rPr>
                <w:sz w:val="20"/>
                <w:szCs w:val="20"/>
                <w:lang w:val="en-US"/>
              </w:rPr>
            </w:pPr>
            <w:r w:rsidRPr="00E221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3197" w:rsidRPr="00E221F4" w14:paraId="413B9480" w14:textId="77777777" w:rsidTr="009B408A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3062" w14:textId="77777777" w:rsidR="002C3197" w:rsidRPr="002C3197" w:rsidRDefault="002C3197" w:rsidP="00F32B17">
            <w:pPr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FEŠRR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F180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836F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B2F" w14:textId="230D7241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2D52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 xml:space="preserve">           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A5E8" w14:textId="55E4FAB5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54D8" w14:textId="4C72DC74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2C3197" w:rsidRPr="002C3197">
              <w:rPr>
                <w:color w:val="000000"/>
                <w:sz w:val="20"/>
                <w:szCs w:val="20"/>
                <w:lang w:val="en-US"/>
              </w:rPr>
              <w:t xml:space="preserve"> 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A2D5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 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A059" w14:textId="6690B09D" w:rsidR="002C3197" w:rsidRPr="002C3197" w:rsidRDefault="002C3197" w:rsidP="005559A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 w:rsidR="005559A8"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66" w:type="dxa"/>
            <w:vAlign w:val="bottom"/>
          </w:tcPr>
          <w:p w14:paraId="39F32E14" w14:textId="77777777" w:rsidR="002C3197" w:rsidRPr="00E221F4" w:rsidRDefault="002C3197" w:rsidP="00F32B17">
            <w:pPr>
              <w:rPr>
                <w:sz w:val="20"/>
                <w:szCs w:val="20"/>
                <w:lang w:val="en-US"/>
              </w:rPr>
            </w:pPr>
            <w:r w:rsidRPr="00E221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3197" w:rsidRPr="00E221F4" w14:paraId="75ACF68E" w14:textId="77777777" w:rsidTr="009B408A">
        <w:trPr>
          <w:trHeight w:val="38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C72C" w14:textId="77777777" w:rsidR="002C3197" w:rsidRPr="002C3197" w:rsidRDefault="002C3197" w:rsidP="00F32B17">
            <w:pPr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FZKI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A033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ADBA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 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34F" w14:textId="36377350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2C3197" w:rsidRPr="002C319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1643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         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4AA15" w14:textId="57D47357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FD00" w14:textId="68E3B274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E22A" w14:textId="0241ED40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2C3197" w:rsidRPr="002C319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0DB9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 xml:space="preserve">    21</w:t>
            </w:r>
          </w:p>
        </w:tc>
        <w:tc>
          <w:tcPr>
            <w:tcW w:w="266" w:type="dxa"/>
            <w:vAlign w:val="bottom"/>
          </w:tcPr>
          <w:p w14:paraId="66AC28FA" w14:textId="77777777" w:rsidR="002C3197" w:rsidRPr="00E221F4" w:rsidRDefault="002C3197" w:rsidP="00F32B17">
            <w:pPr>
              <w:rPr>
                <w:sz w:val="20"/>
                <w:szCs w:val="20"/>
                <w:lang w:val="en-US"/>
              </w:rPr>
            </w:pPr>
            <w:r w:rsidRPr="00E221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3197" w:rsidRPr="00E221F4" w14:paraId="56ED4965" w14:textId="77777777" w:rsidTr="009B408A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8978" w14:textId="77777777" w:rsidR="002C3197" w:rsidRPr="002C3197" w:rsidRDefault="002C3197" w:rsidP="00F32B17">
            <w:pPr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TF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7904" w14:textId="6EEE4C2C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FAD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5CA" w14:textId="120C88D0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3D56" w14:textId="61E9B5B5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0DAA2" w14:textId="5DECCE26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D5C0" w14:textId="60AD6923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2C3197" w:rsidRPr="002C319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17F" w14:textId="77A73BAD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2C3197" w:rsidRPr="002C319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8834" w14:textId="2EA7602D" w:rsidR="002C3197" w:rsidRPr="002C3197" w:rsidRDefault="002C3197" w:rsidP="005559A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 xml:space="preserve">      </w:t>
            </w:r>
            <w:r w:rsidR="005559A8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66" w:type="dxa"/>
            <w:vAlign w:val="bottom"/>
          </w:tcPr>
          <w:p w14:paraId="61CED5CF" w14:textId="77777777" w:rsidR="002C3197" w:rsidRPr="00E221F4" w:rsidRDefault="002C3197" w:rsidP="00F32B17">
            <w:pPr>
              <w:rPr>
                <w:sz w:val="20"/>
                <w:szCs w:val="20"/>
                <w:lang w:val="en-US"/>
              </w:rPr>
            </w:pPr>
            <w:r w:rsidRPr="00E221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3197" w:rsidRPr="00E221F4" w14:paraId="41D669B3" w14:textId="77777777" w:rsidTr="009B408A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8258520" w14:textId="77777777" w:rsidR="002C3197" w:rsidRPr="002C3197" w:rsidRDefault="002C3197" w:rsidP="00F32B17">
            <w:pPr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SPOLU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27109E0" w14:textId="2AF3134B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5948368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D820CFD" w14:textId="618B7E9E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1393F72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E29730" w14:textId="3F856BE2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C43C3DD" w14:textId="1F86680D" w:rsidR="002C3197" w:rsidRPr="002C3197" w:rsidRDefault="005559A8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EBDF21D" w14:textId="77777777" w:rsidR="002C3197" w:rsidRPr="002C3197" w:rsidRDefault="002C3197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C3197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7FE340D" w14:textId="2FC93223" w:rsidR="002C3197" w:rsidRPr="002C3197" w:rsidRDefault="000D531E" w:rsidP="002C319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266" w:type="dxa"/>
            <w:vAlign w:val="bottom"/>
          </w:tcPr>
          <w:p w14:paraId="1E1FB7AF" w14:textId="77777777" w:rsidR="002C3197" w:rsidRPr="00E221F4" w:rsidRDefault="002C3197" w:rsidP="00F32B1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9A1C98C" w14:textId="77777777" w:rsidR="00F32B17" w:rsidRDefault="00F32B17" w:rsidP="00F32B17">
      <w:pPr>
        <w:pStyle w:val="Standard"/>
        <w:rPr>
          <w:b/>
        </w:rPr>
      </w:pPr>
    </w:p>
    <w:p w14:paraId="51DE653F" w14:textId="77777777" w:rsidR="00F32B17" w:rsidRDefault="00F32B17" w:rsidP="00F32B17">
      <w:pPr>
        <w:rPr>
          <w:b/>
        </w:rPr>
      </w:pPr>
    </w:p>
    <w:p w14:paraId="5BDF10C7" w14:textId="77777777" w:rsidR="00F32B17" w:rsidRDefault="00F32B17" w:rsidP="00F32B17">
      <w:pPr>
        <w:rPr>
          <w:b/>
        </w:rPr>
      </w:pPr>
    </w:p>
    <w:p w14:paraId="17939BE8" w14:textId="77777777" w:rsidR="00F32B17" w:rsidRDefault="00F32B17" w:rsidP="00F32B17">
      <w:pPr>
        <w:rPr>
          <w:b/>
        </w:rPr>
      </w:pPr>
    </w:p>
    <w:p w14:paraId="14D0BF31" w14:textId="77777777" w:rsidR="00F32B17" w:rsidRDefault="00F32B17" w:rsidP="00F32B17">
      <w:pPr>
        <w:rPr>
          <w:b/>
        </w:rPr>
      </w:pPr>
    </w:p>
    <w:p w14:paraId="797B95C7" w14:textId="77777777" w:rsidR="00F32B17" w:rsidRDefault="00F32B17" w:rsidP="00F32B17">
      <w:pPr>
        <w:rPr>
          <w:b/>
        </w:rPr>
      </w:pPr>
    </w:p>
    <w:p w14:paraId="152DEC28" w14:textId="77777777" w:rsidR="00F32B17" w:rsidRDefault="00F32B17" w:rsidP="00F32B17">
      <w:pPr>
        <w:rPr>
          <w:b/>
        </w:rPr>
      </w:pPr>
    </w:p>
    <w:p w14:paraId="1DC96D8F" w14:textId="77777777" w:rsidR="00F32B17" w:rsidRDefault="00F32B17" w:rsidP="00F32B17">
      <w:pPr>
        <w:rPr>
          <w:b/>
        </w:rPr>
      </w:pPr>
    </w:p>
    <w:p w14:paraId="537CD52C" w14:textId="77777777" w:rsidR="00F32B17" w:rsidRDefault="00F32B17" w:rsidP="00F32B17">
      <w:pPr>
        <w:rPr>
          <w:b/>
        </w:rPr>
      </w:pPr>
    </w:p>
    <w:p w14:paraId="3888775F" w14:textId="77777777" w:rsidR="009B408A" w:rsidRDefault="009B408A" w:rsidP="00F32B17">
      <w:pPr>
        <w:rPr>
          <w:b/>
        </w:rPr>
      </w:pPr>
    </w:p>
    <w:p w14:paraId="66585911" w14:textId="77777777" w:rsidR="009B408A" w:rsidRDefault="009B408A" w:rsidP="00F32B17">
      <w:pPr>
        <w:rPr>
          <w:b/>
        </w:rPr>
      </w:pPr>
    </w:p>
    <w:p w14:paraId="770AEB19" w14:textId="77777777" w:rsidR="00F32B17" w:rsidRDefault="00F32B17" w:rsidP="00F32B17">
      <w:pPr>
        <w:rPr>
          <w:b/>
        </w:rPr>
      </w:pPr>
    </w:p>
    <w:p w14:paraId="37B67947" w14:textId="77777777" w:rsidR="009B408A" w:rsidRDefault="009B408A" w:rsidP="009A744F">
      <w:pPr>
        <w:pStyle w:val="Standard"/>
        <w:rPr>
          <w:b/>
        </w:rPr>
      </w:pPr>
    </w:p>
    <w:p w14:paraId="6E57673E" w14:textId="77777777" w:rsidR="009B408A" w:rsidRDefault="009B408A" w:rsidP="00F32B17">
      <w:pPr>
        <w:rPr>
          <w:b/>
        </w:rPr>
      </w:pPr>
    </w:p>
    <w:p w14:paraId="1A4CEB86" w14:textId="167AD2B3" w:rsidR="00F32B17" w:rsidRDefault="00B919FE" w:rsidP="009A744F">
      <w:pPr>
        <w:pStyle w:val="Standard"/>
        <w:rPr>
          <w:b/>
          <w:lang w:eastAsia="sk-SK"/>
        </w:rPr>
      </w:pPr>
      <w:r>
        <w:rPr>
          <w:b/>
        </w:rPr>
        <w:lastRenderedPageBreak/>
        <w:t xml:space="preserve">Tabuľka </w:t>
      </w:r>
      <w:r w:rsidR="005559A8">
        <w:rPr>
          <w:b/>
        </w:rPr>
        <w:t>3</w:t>
      </w:r>
      <w:r w:rsidR="009B408A">
        <w:rPr>
          <w:sz w:val="20"/>
          <w:szCs w:val="20"/>
        </w:rPr>
        <w:tab/>
      </w:r>
      <w:r w:rsidR="00F32B17" w:rsidRPr="00132D5B">
        <w:rPr>
          <w:b/>
          <w:lang w:eastAsia="sk-SK"/>
        </w:rPr>
        <w:t xml:space="preserve">Vyslaní  študenti SPU  za účelom štúdia </w:t>
      </w:r>
      <w:r w:rsidR="00F32B17">
        <w:rPr>
          <w:b/>
          <w:lang w:eastAsia="sk-SK"/>
        </w:rPr>
        <w:t xml:space="preserve">v rámci programu </w:t>
      </w:r>
    </w:p>
    <w:p w14:paraId="13F42EF3" w14:textId="77777777" w:rsidR="00F32B17" w:rsidRDefault="00F32B17" w:rsidP="009A744F">
      <w:pPr>
        <w:pStyle w:val="Standard"/>
        <w:rPr>
          <w:b/>
          <w:lang w:eastAsia="sk-SK"/>
        </w:rPr>
      </w:pPr>
      <w:r>
        <w:rPr>
          <w:b/>
          <w:lang w:eastAsia="sk-SK"/>
        </w:rPr>
        <w:t xml:space="preserve">                        </w:t>
      </w:r>
      <w:r w:rsidRPr="00132D5B">
        <w:rPr>
          <w:b/>
          <w:lang w:eastAsia="sk-SK"/>
        </w:rPr>
        <w:t xml:space="preserve">ERASMUS+ </w:t>
      </w:r>
      <w:r>
        <w:rPr>
          <w:b/>
          <w:lang w:eastAsia="sk-SK"/>
        </w:rPr>
        <w:t xml:space="preserve">Akcia KA 103 </w:t>
      </w:r>
      <w:r w:rsidRPr="00132D5B">
        <w:rPr>
          <w:b/>
          <w:lang w:eastAsia="sk-SK"/>
        </w:rPr>
        <w:t>v ak. r. 2016/17</w:t>
      </w:r>
      <w:r>
        <w:rPr>
          <w:b/>
          <w:lang w:eastAsia="sk-SK"/>
        </w:rPr>
        <w:t xml:space="preserve"> </w:t>
      </w:r>
      <w:r w:rsidRPr="00132D5B">
        <w:rPr>
          <w:b/>
          <w:lang w:eastAsia="sk-SK"/>
        </w:rPr>
        <w:t>podľa krajín,</w:t>
      </w:r>
    </w:p>
    <w:p w14:paraId="7581D477" w14:textId="100FD558" w:rsidR="00F32B17" w:rsidRDefault="00F32B17" w:rsidP="009A744F">
      <w:pPr>
        <w:pStyle w:val="Standard"/>
        <w:rPr>
          <w:b/>
          <w:lang w:eastAsia="sk-SK"/>
        </w:rPr>
      </w:pPr>
      <w:r>
        <w:rPr>
          <w:b/>
          <w:lang w:eastAsia="sk-SK"/>
        </w:rPr>
        <w:t xml:space="preserve">                       </w:t>
      </w:r>
      <w:r w:rsidRPr="00132D5B">
        <w:rPr>
          <w:b/>
          <w:lang w:eastAsia="sk-SK"/>
        </w:rPr>
        <w:t xml:space="preserve"> v ktorých sa nachádzajú navštívené</w:t>
      </w:r>
      <w:r>
        <w:rPr>
          <w:b/>
          <w:lang w:eastAsia="sk-SK"/>
        </w:rPr>
        <w:t xml:space="preserve">  </w:t>
      </w:r>
      <w:r w:rsidRPr="00132D5B">
        <w:rPr>
          <w:b/>
          <w:lang w:eastAsia="sk-SK"/>
        </w:rPr>
        <w:t xml:space="preserve">univerzity </w:t>
      </w:r>
    </w:p>
    <w:p w14:paraId="0174FB51" w14:textId="77777777" w:rsidR="009A744F" w:rsidRPr="009B408A" w:rsidRDefault="009A744F" w:rsidP="009A744F">
      <w:pPr>
        <w:pStyle w:val="Standard"/>
        <w:rPr>
          <w:b/>
          <w:lang w:eastAsia="sk-SK"/>
        </w:rPr>
      </w:pPr>
    </w:p>
    <w:tbl>
      <w:tblPr>
        <w:tblW w:w="8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902"/>
        <w:gridCol w:w="689"/>
        <w:gridCol w:w="798"/>
        <w:gridCol w:w="1093"/>
        <w:gridCol w:w="770"/>
        <w:gridCol w:w="444"/>
        <w:gridCol w:w="961"/>
      </w:tblGrid>
      <w:tr w:rsidR="00F32B17" w:rsidRPr="00B41A33" w14:paraId="51E0C361" w14:textId="77777777" w:rsidTr="00F32B17">
        <w:trPr>
          <w:trHeight w:val="300"/>
        </w:trPr>
        <w:tc>
          <w:tcPr>
            <w:tcW w:w="8320" w:type="dxa"/>
            <w:gridSpan w:val="8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C0DCBC" w14:textId="77777777" w:rsidR="00F32B17" w:rsidRPr="00261F58" w:rsidRDefault="00F32B17" w:rsidP="00F32B17">
            <w:pPr>
              <w:spacing w:line="360" w:lineRule="auto"/>
              <w:jc w:val="center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bCs/>
                <w:sz w:val="20"/>
                <w:szCs w:val="20"/>
                <w:lang w:eastAsia="sk-SK"/>
              </w:rPr>
              <w:t>Mobility vyslaných študentov – ERASMUS+</w:t>
            </w:r>
            <w:r>
              <w:rPr>
                <w:bCs/>
                <w:sz w:val="20"/>
                <w:szCs w:val="20"/>
                <w:lang w:eastAsia="sk-SK"/>
              </w:rPr>
              <w:t xml:space="preserve">  K103 štúdium akademický rok 2016</w:t>
            </w:r>
            <w:r w:rsidRPr="00261F58">
              <w:rPr>
                <w:bCs/>
                <w:sz w:val="20"/>
                <w:szCs w:val="20"/>
                <w:lang w:eastAsia="sk-SK"/>
              </w:rPr>
              <w:t>/201</w:t>
            </w:r>
            <w:r>
              <w:rPr>
                <w:bCs/>
                <w:sz w:val="20"/>
                <w:szCs w:val="20"/>
                <w:lang w:eastAsia="sk-SK"/>
              </w:rPr>
              <w:t>7</w:t>
            </w:r>
            <w:r w:rsidRPr="00261F58">
              <w:rPr>
                <w:bCs/>
                <w:sz w:val="20"/>
                <w:szCs w:val="20"/>
                <w:lang w:eastAsia="sk-SK"/>
              </w:rPr>
              <w:t xml:space="preserve"> podľa krajín</w:t>
            </w:r>
          </w:p>
        </w:tc>
      </w:tr>
      <w:tr w:rsidR="00F32B17" w:rsidRPr="00B41A33" w14:paraId="1D21BD6F" w14:textId="77777777" w:rsidTr="00F32B17">
        <w:trPr>
          <w:trHeight w:val="300"/>
        </w:trPr>
        <w:tc>
          <w:tcPr>
            <w:tcW w:w="2663" w:type="dxa"/>
            <w:vMerge w:val="restart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B44B16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bCs/>
                <w:iCs/>
                <w:sz w:val="20"/>
                <w:szCs w:val="20"/>
                <w:lang w:eastAsia="sk-SK"/>
              </w:rPr>
              <w:t>Krajina</w:t>
            </w:r>
          </w:p>
          <w:p w14:paraId="3DB16595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96" w:type="dxa"/>
            <w:gridSpan w:val="6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2CFC2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bCs/>
                <w:iCs/>
                <w:color w:val="000000"/>
                <w:sz w:val="20"/>
                <w:szCs w:val="20"/>
                <w:lang w:eastAsia="sk-SK"/>
              </w:rPr>
              <w:t>Fakulty</w:t>
            </w:r>
          </w:p>
        </w:tc>
        <w:tc>
          <w:tcPr>
            <w:tcW w:w="961" w:type="dxa"/>
            <w:vMerge w:val="restart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91C04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 w:rsidRPr="00075A8A">
              <w:rPr>
                <w:b/>
                <w:bCs/>
                <w:iCs/>
                <w:color w:val="000000"/>
                <w:sz w:val="20"/>
                <w:szCs w:val="20"/>
                <w:lang w:eastAsia="sk-SK"/>
              </w:rPr>
              <w:t>Spolu</w:t>
            </w:r>
          </w:p>
          <w:p w14:paraId="59F4BDC9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 w:rsidRPr="00075A8A">
              <w:rPr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32B17" w:rsidRPr="00B41A33" w14:paraId="2F5555F1" w14:textId="77777777" w:rsidTr="00F32B17">
        <w:trPr>
          <w:trHeight w:val="300"/>
        </w:trPr>
        <w:tc>
          <w:tcPr>
            <w:tcW w:w="2663" w:type="dxa"/>
            <w:vMerge/>
            <w:tcBorders>
              <w:bottom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D1701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02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84660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bCs/>
                <w:color w:val="000000"/>
                <w:sz w:val="20"/>
                <w:szCs w:val="20"/>
                <w:lang w:eastAsia="sk-SK"/>
              </w:rPr>
              <w:t>FAPZ</w:t>
            </w:r>
          </w:p>
        </w:tc>
        <w:tc>
          <w:tcPr>
            <w:tcW w:w="689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08F84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bCs/>
                <w:color w:val="000000"/>
                <w:sz w:val="20"/>
                <w:szCs w:val="20"/>
                <w:lang w:eastAsia="sk-SK"/>
              </w:rPr>
              <w:t>FBP</w:t>
            </w:r>
          </w:p>
        </w:tc>
        <w:tc>
          <w:tcPr>
            <w:tcW w:w="798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9E8F19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bCs/>
                <w:color w:val="000000"/>
                <w:sz w:val="20"/>
                <w:szCs w:val="20"/>
                <w:lang w:eastAsia="sk-SK"/>
              </w:rPr>
              <w:t>FEM</w:t>
            </w:r>
          </w:p>
        </w:tc>
        <w:tc>
          <w:tcPr>
            <w:tcW w:w="109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48B3E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bCs/>
                <w:color w:val="000000"/>
                <w:sz w:val="20"/>
                <w:szCs w:val="20"/>
                <w:lang w:eastAsia="sk-SK"/>
              </w:rPr>
              <w:t>FEŠRR</w:t>
            </w:r>
          </w:p>
        </w:tc>
        <w:tc>
          <w:tcPr>
            <w:tcW w:w="770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BECF92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bCs/>
                <w:color w:val="000000"/>
                <w:sz w:val="20"/>
                <w:szCs w:val="20"/>
                <w:lang w:eastAsia="sk-SK"/>
              </w:rPr>
              <w:t>FZKI</w:t>
            </w:r>
          </w:p>
        </w:tc>
        <w:tc>
          <w:tcPr>
            <w:tcW w:w="444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2DEC3B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bCs/>
                <w:color w:val="000000"/>
                <w:sz w:val="20"/>
                <w:szCs w:val="20"/>
                <w:lang w:eastAsia="sk-SK"/>
              </w:rPr>
              <w:t>TF</w:t>
            </w:r>
          </w:p>
        </w:tc>
        <w:tc>
          <w:tcPr>
            <w:tcW w:w="961" w:type="dxa"/>
            <w:vMerge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C6542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</w:p>
        </w:tc>
      </w:tr>
      <w:tr w:rsidR="00F32B17" w:rsidRPr="00B41A33" w14:paraId="67641B0B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EC488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Česká republika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568845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6AA70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56FB0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AAD72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CC794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15873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B0BE4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18</w:t>
            </w:r>
          </w:p>
        </w:tc>
      </w:tr>
      <w:tr w:rsidR="00F32B17" w:rsidRPr="00B41A33" w14:paraId="3B9BDB80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E6072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Chorvátsko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6BB06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1A535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B956E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07920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38423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0FF70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46BE5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B41A33" w14:paraId="77D33A41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4096E3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Nemecko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9770D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91FD8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74729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1B161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ECD00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B4F05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33A5F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2</w:t>
            </w:r>
          </w:p>
        </w:tc>
      </w:tr>
      <w:tr w:rsidR="00F32B17" w:rsidRPr="00B41A33" w14:paraId="0A9E96EC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ED79B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Poľsko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52493A" w14:textId="77777777" w:rsidR="00F32B17" w:rsidRPr="00075A8A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FE98D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F7188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347CC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62B56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94DFF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1FB9C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12</w:t>
            </w:r>
          </w:p>
        </w:tc>
      </w:tr>
      <w:tr w:rsidR="00F32B17" w:rsidRPr="00B41A33" w14:paraId="00DA7BEE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089F8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Španielsko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89A557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8E7EE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65512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A9BE8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C039A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2E937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99448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10</w:t>
            </w:r>
          </w:p>
        </w:tc>
      </w:tr>
      <w:tr w:rsidR="00F32B17" w:rsidRPr="00B41A33" w14:paraId="6FF350EA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11C5F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Belgicko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A4A38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E2640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E5245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705FF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DD4E4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CECB9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22A08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B41A33" w14:paraId="105E708B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74234E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Rakúsko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7B62BE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7F315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54139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40451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684BF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F6DD3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51AB5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3</w:t>
            </w:r>
          </w:p>
        </w:tc>
      </w:tr>
      <w:tr w:rsidR="00F32B17" w:rsidRPr="00B41A33" w14:paraId="244DD546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102F5C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Fínsko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58C01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8C2F4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BD426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6708D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89449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D7DCC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FEDAC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4</w:t>
            </w:r>
          </w:p>
        </w:tc>
      </w:tr>
      <w:tr w:rsidR="00F32B17" w:rsidRPr="00B41A33" w14:paraId="3D2D0788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BA696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Grécko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29F42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48DDB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2CD18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2F6F3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88AF7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7F289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02C36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2</w:t>
            </w:r>
          </w:p>
        </w:tc>
      </w:tr>
      <w:tr w:rsidR="00F32B17" w:rsidRPr="00B41A33" w14:paraId="519CB43F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6C62D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Holandsko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D50B0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D4D73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102A2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EA9C4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37E6D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5D43E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C34A7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2</w:t>
            </w:r>
          </w:p>
        </w:tc>
      </w:tr>
      <w:tr w:rsidR="00F32B17" w:rsidRPr="00B41A33" w14:paraId="7C1D24FC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BBCF7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Írsko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D0EAB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8A624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A7BC2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AA2A9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EF76C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6D5C1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3400D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4</w:t>
            </w:r>
          </w:p>
        </w:tc>
      </w:tr>
      <w:tr w:rsidR="00F32B17" w:rsidRPr="00B41A33" w14:paraId="098C5696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0D7E7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Lotyšsko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7723D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66647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E7CA5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0B163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20EF0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3DD49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D1A08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5</w:t>
            </w:r>
          </w:p>
        </w:tc>
      </w:tr>
      <w:tr w:rsidR="00F32B17" w:rsidRPr="00B41A33" w14:paraId="2580EB03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E27C60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Portugalsko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A5E71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600A6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3B3DA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779F9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F461D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1755D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05EC8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3</w:t>
            </w:r>
          </w:p>
        </w:tc>
      </w:tr>
      <w:tr w:rsidR="00F32B17" w:rsidRPr="00B41A33" w14:paraId="2ECC4D1D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48916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Slovinsko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BF745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9E995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2D8F7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A3B6C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660D8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E2AAB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7A0AF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B41A33" w14:paraId="495D5C7F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72EF8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Island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1CD58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1</w:t>
            </w:r>
            <w:r w:rsidRPr="00261F58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F5626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8DDF2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78D90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EC8DE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CDAB7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F982B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B41A33" w14:paraId="29746C55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25ACA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Taliansko</w:t>
            </w:r>
          </w:p>
        </w:tc>
        <w:tc>
          <w:tcPr>
            <w:tcW w:w="9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51CB60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261F58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41378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BA427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569E7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C8575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8985E" w14:textId="77777777" w:rsidR="00F32B17" w:rsidRPr="00261F58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9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A3733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3</w:t>
            </w:r>
          </w:p>
        </w:tc>
      </w:tr>
      <w:tr w:rsidR="00F32B17" w:rsidRPr="00B41A33" w14:paraId="5E937D49" w14:textId="77777777" w:rsidTr="00F32B17">
        <w:trPr>
          <w:trHeight w:val="300"/>
        </w:trPr>
        <w:tc>
          <w:tcPr>
            <w:tcW w:w="266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CB352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 w:rsidRPr="00075A8A">
              <w:rPr>
                <w:b/>
                <w:bCs/>
                <w:i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844B4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 w:rsidRPr="00075A8A">
              <w:rPr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0873B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0B41A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A4932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7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6F7D4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E52BC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8E485" w14:textId="77777777" w:rsidR="00F32B17" w:rsidRPr="00075A8A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72</w:t>
            </w:r>
          </w:p>
        </w:tc>
      </w:tr>
    </w:tbl>
    <w:p w14:paraId="5B3A317D" w14:textId="77777777" w:rsidR="00F32B17" w:rsidRPr="00B41A33" w:rsidRDefault="00F32B17" w:rsidP="00F32B17">
      <w:pPr>
        <w:spacing w:line="360" w:lineRule="auto"/>
        <w:rPr>
          <w:b/>
          <w:highlight w:val="yellow"/>
          <w:u w:val="single"/>
        </w:rPr>
      </w:pPr>
    </w:p>
    <w:p w14:paraId="62895C54" w14:textId="77777777" w:rsidR="00F32B17" w:rsidRPr="00B41A33" w:rsidRDefault="00F32B17" w:rsidP="00F32B17">
      <w:pPr>
        <w:spacing w:line="360" w:lineRule="auto"/>
        <w:jc w:val="both"/>
        <w:rPr>
          <w:highlight w:val="yellow"/>
          <w:u w:val="single"/>
        </w:rPr>
      </w:pPr>
    </w:p>
    <w:p w14:paraId="4AA7ED23" w14:textId="77777777" w:rsidR="00F32B17" w:rsidRDefault="00F32B17" w:rsidP="00F32B17">
      <w:pPr>
        <w:spacing w:line="360" w:lineRule="auto"/>
        <w:rPr>
          <w:b/>
        </w:rPr>
      </w:pPr>
    </w:p>
    <w:p w14:paraId="274143C3" w14:textId="77777777" w:rsidR="00F32B17" w:rsidRDefault="00F32B17" w:rsidP="00F32B17">
      <w:pPr>
        <w:spacing w:line="360" w:lineRule="auto"/>
        <w:rPr>
          <w:b/>
        </w:rPr>
      </w:pPr>
    </w:p>
    <w:p w14:paraId="0DD166D6" w14:textId="77777777" w:rsidR="00F32B17" w:rsidRDefault="00F32B17" w:rsidP="00F32B17">
      <w:pPr>
        <w:spacing w:line="360" w:lineRule="auto"/>
        <w:rPr>
          <w:b/>
        </w:rPr>
      </w:pPr>
    </w:p>
    <w:p w14:paraId="3562CECC" w14:textId="77777777" w:rsidR="00F32B17" w:rsidRDefault="00F32B17" w:rsidP="00F32B17">
      <w:pPr>
        <w:spacing w:line="360" w:lineRule="auto"/>
        <w:rPr>
          <w:b/>
        </w:rPr>
      </w:pPr>
    </w:p>
    <w:p w14:paraId="2AA444A6" w14:textId="77777777" w:rsidR="00F32B17" w:rsidRDefault="00F32B17" w:rsidP="00F32B17">
      <w:pPr>
        <w:spacing w:line="360" w:lineRule="auto"/>
        <w:rPr>
          <w:b/>
        </w:rPr>
      </w:pPr>
    </w:p>
    <w:p w14:paraId="7AEA544A" w14:textId="77777777" w:rsidR="00F32B17" w:rsidRDefault="00F32B17" w:rsidP="00F32B17">
      <w:pPr>
        <w:spacing w:line="360" w:lineRule="auto"/>
        <w:rPr>
          <w:b/>
        </w:rPr>
      </w:pPr>
    </w:p>
    <w:p w14:paraId="0AB09FBC" w14:textId="77777777" w:rsidR="00F32B17" w:rsidRDefault="00F32B17" w:rsidP="00F32B17">
      <w:pPr>
        <w:spacing w:line="360" w:lineRule="auto"/>
        <w:rPr>
          <w:b/>
        </w:rPr>
      </w:pPr>
    </w:p>
    <w:p w14:paraId="34ECA4B9" w14:textId="77777777" w:rsidR="00F32B17" w:rsidRDefault="00F32B17" w:rsidP="00F32B17">
      <w:pPr>
        <w:spacing w:line="360" w:lineRule="auto"/>
        <w:rPr>
          <w:b/>
        </w:rPr>
      </w:pPr>
    </w:p>
    <w:p w14:paraId="7578143C" w14:textId="77777777" w:rsidR="00F32B17" w:rsidRDefault="00F32B17" w:rsidP="00F32B17">
      <w:pPr>
        <w:spacing w:line="360" w:lineRule="auto"/>
        <w:rPr>
          <w:b/>
        </w:rPr>
      </w:pPr>
    </w:p>
    <w:p w14:paraId="1AAD497F" w14:textId="77777777" w:rsidR="00F32B17" w:rsidRDefault="00F32B17" w:rsidP="00F32B17">
      <w:pPr>
        <w:spacing w:line="360" w:lineRule="auto"/>
        <w:rPr>
          <w:b/>
        </w:rPr>
      </w:pPr>
    </w:p>
    <w:p w14:paraId="0951A1C6" w14:textId="77777777" w:rsidR="009B408A" w:rsidRDefault="009B408A" w:rsidP="00F32B17">
      <w:pPr>
        <w:spacing w:line="360" w:lineRule="auto"/>
        <w:rPr>
          <w:b/>
        </w:rPr>
      </w:pPr>
    </w:p>
    <w:p w14:paraId="4CE198E8" w14:textId="32B6C1FE" w:rsidR="009B408A" w:rsidRDefault="00B919FE" w:rsidP="009A744F">
      <w:pPr>
        <w:pStyle w:val="Standard"/>
        <w:rPr>
          <w:b/>
          <w:lang w:eastAsia="sk-SK"/>
        </w:rPr>
      </w:pPr>
      <w:r>
        <w:rPr>
          <w:b/>
        </w:rPr>
        <w:lastRenderedPageBreak/>
        <w:t>Tabuľka</w:t>
      </w:r>
      <w:r w:rsidR="00F32B17" w:rsidRPr="00954CED">
        <w:rPr>
          <w:b/>
        </w:rPr>
        <w:t xml:space="preserve"> </w:t>
      </w:r>
      <w:r w:rsidR="00F32B17">
        <w:rPr>
          <w:b/>
        </w:rPr>
        <w:t>4</w:t>
      </w:r>
      <w:r w:rsidR="009B408A">
        <w:rPr>
          <w:b/>
        </w:rPr>
        <w:tab/>
      </w:r>
      <w:r w:rsidR="00F32B17" w:rsidRPr="00954CED">
        <w:rPr>
          <w:b/>
          <w:lang w:eastAsia="sk-SK"/>
        </w:rPr>
        <w:t xml:space="preserve">Prijatí zahraniční študenti </w:t>
      </w:r>
      <w:r w:rsidR="00F32B17">
        <w:rPr>
          <w:b/>
          <w:lang w:eastAsia="sk-SK"/>
        </w:rPr>
        <w:t>za účelom štúdia  podľa krajín</w:t>
      </w:r>
    </w:p>
    <w:p w14:paraId="2B6A2685" w14:textId="77777777" w:rsidR="009A744F" w:rsidRDefault="00F32B17" w:rsidP="009A744F">
      <w:pPr>
        <w:pStyle w:val="Standard"/>
        <w:ind w:left="720" w:firstLine="720"/>
        <w:rPr>
          <w:b/>
          <w:lang w:eastAsia="sk-SK"/>
        </w:rPr>
      </w:pPr>
      <w:r>
        <w:rPr>
          <w:b/>
          <w:lang w:eastAsia="sk-SK"/>
        </w:rPr>
        <w:t>a fakúlt</w:t>
      </w:r>
      <w:r w:rsidRPr="00954CED">
        <w:rPr>
          <w:b/>
          <w:lang w:eastAsia="sk-SK"/>
        </w:rPr>
        <w:t xml:space="preserve"> program Erasmus+ KA 103 a KA 107</w:t>
      </w:r>
    </w:p>
    <w:p w14:paraId="02372CB4" w14:textId="22548ED1" w:rsidR="009A744F" w:rsidRPr="009B408A" w:rsidRDefault="00F32B17" w:rsidP="009A744F">
      <w:pPr>
        <w:pStyle w:val="Standard"/>
        <w:ind w:left="720" w:firstLine="720"/>
        <w:rPr>
          <w:b/>
          <w:lang w:eastAsia="sk-SK"/>
        </w:rPr>
      </w:pPr>
      <w:r w:rsidRPr="00954CED">
        <w:rPr>
          <w:b/>
          <w:lang w:eastAsia="sk-SK"/>
        </w:rPr>
        <w:t xml:space="preserve"> </w:t>
      </w:r>
    </w:p>
    <w:tbl>
      <w:tblPr>
        <w:tblW w:w="84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992"/>
        <w:gridCol w:w="953"/>
        <w:gridCol w:w="1024"/>
        <w:gridCol w:w="1220"/>
        <w:gridCol w:w="1152"/>
        <w:gridCol w:w="1180"/>
      </w:tblGrid>
      <w:tr w:rsidR="00F32B17" w:rsidRPr="00F20E35" w14:paraId="0D2FA020" w14:textId="77777777" w:rsidTr="00F32B17">
        <w:tc>
          <w:tcPr>
            <w:tcW w:w="846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2005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Prijatí zahraniční študenti 2016/2017 podľa fakúlt a krajín – program Erasmus+ KA 103 a KA 107 štúdium</w:t>
            </w:r>
          </w:p>
          <w:p w14:paraId="3652450C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32AB1137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9907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Fakulta/</w:t>
            </w:r>
          </w:p>
          <w:p w14:paraId="6BE1A497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2938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FAPZ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26A1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FBP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CDCC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FEM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E6BF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FEŠRR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0CD9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FZKI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A40B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TF</w:t>
            </w:r>
          </w:p>
        </w:tc>
      </w:tr>
      <w:tr w:rsidR="00F32B17" w:rsidRPr="00F20E35" w14:paraId="1F116317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2EF0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Belgicko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3B9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D7AE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287E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5465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92B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33A7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5B8BD429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1F87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Fínsko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6464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5554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3AE0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8887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8520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EDA0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5BBD14AE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1C36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Francúzsko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0C00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2150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AE36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37A5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693E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4120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6</w:t>
            </w:r>
          </w:p>
        </w:tc>
      </w:tr>
      <w:tr w:rsidR="00F32B17" w:rsidRPr="00F20E35" w14:paraId="4631A902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4FEB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Nemecko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DC1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142E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2C23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0545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F7A5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24AB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75086B1C" w14:textId="77777777" w:rsidTr="00F32B17">
        <w:trPr>
          <w:trHeight w:val="119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9959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Poľsko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F38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4AC1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A27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36C1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5D70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5011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0F26E197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0BF1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Portugalsko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FB08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63FC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7A9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9820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DB38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B3C8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0254A777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20D7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Grécko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C0C8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88FB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D43C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CD7A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8654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2985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2DD2552C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3309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Španielsko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9997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24F7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F099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E164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A1E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F0D2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321F6793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4B41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Taliansko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F2E4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D0D9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DB44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9B1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9873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69B7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3A1DD403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40ED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Turecko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ABBA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BA24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BA11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E07C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EBBC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5A58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2A617A4F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3C1A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Litva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7016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D023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A7E1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426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0159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A48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3CBF37F8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EE4E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Holandsko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1CB9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BEBE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818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C1E2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D5C3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91C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5EFD1D8C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FE69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Rumunsko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C967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444B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BCDA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B53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A7E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DC82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6C1E8BF1" w14:textId="77777777" w:rsidTr="00F32B17"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7826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Česko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200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48D2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7FA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CC17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69B2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9541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4CCC8BBE" w14:textId="77777777" w:rsidTr="00F32B17"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98A1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Lotyšsko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50E5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5D7F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B82B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F3BB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29EB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062B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7DAFBE4D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D5FB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India (KA107)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F5D9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3C61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3811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D46C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EA75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5F52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73E37CDE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975E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Japonsko (KA107)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D3AE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8E94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B1D6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3210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690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FE5F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3D21A031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423D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Rusko (KA107)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0616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516F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E831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639C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4046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86C8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732E70C6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431A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Tadžikistan (KA107)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2B57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7BDB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2C78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BC01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45FC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A34C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:rsidRPr="00F20E35" w14:paraId="4ACACCCF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57C9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USA (KA107)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9D9A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DFC9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D666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B942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747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6184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</w:p>
        </w:tc>
      </w:tr>
      <w:tr w:rsidR="00F32B17" w14:paraId="5617BA9D" w14:textId="77777777" w:rsidTr="00F32B17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0274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Celkový súčet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1381" w14:textId="77777777" w:rsidR="00F32B17" w:rsidRPr="000D531E" w:rsidRDefault="00F32B17" w:rsidP="00F32B17">
            <w:pPr>
              <w:pStyle w:val="Standard"/>
              <w:spacing w:line="360" w:lineRule="auto"/>
              <w:jc w:val="right"/>
              <w:rPr>
                <w:b/>
                <w:kern w:val="0"/>
                <w:sz w:val="20"/>
                <w:szCs w:val="20"/>
                <w:lang w:eastAsia="sk-SK"/>
              </w:rPr>
            </w:pPr>
            <w:r w:rsidRPr="000D531E">
              <w:rPr>
                <w:b/>
                <w:kern w:val="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FCE6" w14:textId="77777777" w:rsidR="00F32B17" w:rsidRPr="000D531E" w:rsidRDefault="00F32B17" w:rsidP="00F32B17">
            <w:pPr>
              <w:pStyle w:val="Standard"/>
              <w:spacing w:line="360" w:lineRule="auto"/>
              <w:jc w:val="right"/>
              <w:rPr>
                <w:b/>
                <w:kern w:val="0"/>
                <w:sz w:val="20"/>
                <w:szCs w:val="20"/>
                <w:lang w:eastAsia="sk-SK"/>
              </w:rPr>
            </w:pPr>
            <w:r w:rsidRPr="000D531E">
              <w:rPr>
                <w:b/>
                <w:kern w:val="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F6DE" w14:textId="77777777" w:rsidR="00F32B17" w:rsidRPr="000D531E" w:rsidRDefault="00F32B17" w:rsidP="00F32B17">
            <w:pPr>
              <w:pStyle w:val="Standard"/>
              <w:spacing w:line="360" w:lineRule="auto"/>
              <w:jc w:val="right"/>
              <w:rPr>
                <w:b/>
                <w:kern w:val="0"/>
                <w:sz w:val="20"/>
                <w:szCs w:val="20"/>
                <w:lang w:eastAsia="sk-SK"/>
              </w:rPr>
            </w:pPr>
            <w:r w:rsidRPr="000D531E">
              <w:rPr>
                <w:b/>
                <w:kern w:val="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9165" w14:textId="77777777" w:rsidR="00F32B17" w:rsidRPr="000D531E" w:rsidRDefault="00F32B17" w:rsidP="00F32B17">
            <w:pPr>
              <w:pStyle w:val="Standard"/>
              <w:spacing w:line="360" w:lineRule="auto"/>
              <w:jc w:val="right"/>
              <w:rPr>
                <w:b/>
                <w:kern w:val="0"/>
                <w:sz w:val="20"/>
                <w:szCs w:val="20"/>
                <w:lang w:eastAsia="sk-SK"/>
              </w:rPr>
            </w:pPr>
            <w:r w:rsidRPr="000D531E">
              <w:rPr>
                <w:b/>
                <w:kern w:val="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94FF" w14:textId="77777777" w:rsidR="00F32B17" w:rsidRPr="000D531E" w:rsidRDefault="00F32B17" w:rsidP="00F32B17">
            <w:pPr>
              <w:pStyle w:val="Standard"/>
              <w:spacing w:line="360" w:lineRule="auto"/>
              <w:jc w:val="right"/>
              <w:rPr>
                <w:b/>
                <w:kern w:val="0"/>
                <w:sz w:val="20"/>
                <w:szCs w:val="20"/>
                <w:lang w:eastAsia="sk-SK"/>
              </w:rPr>
            </w:pPr>
            <w:r w:rsidRPr="000D531E">
              <w:rPr>
                <w:b/>
                <w:kern w:val="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FB84" w14:textId="77777777" w:rsidR="00F32B17" w:rsidRPr="000D531E" w:rsidRDefault="00F32B17" w:rsidP="00F32B17">
            <w:pPr>
              <w:pStyle w:val="Standard"/>
              <w:spacing w:line="360" w:lineRule="auto"/>
              <w:jc w:val="right"/>
              <w:rPr>
                <w:b/>
                <w:kern w:val="0"/>
                <w:sz w:val="20"/>
                <w:szCs w:val="20"/>
                <w:lang w:eastAsia="sk-SK"/>
              </w:rPr>
            </w:pPr>
            <w:r w:rsidRPr="000D531E">
              <w:rPr>
                <w:b/>
                <w:kern w:val="0"/>
                <w:sz w:val="20"/>
                <w:szCs w:val="20"/>
                <w:lang w:eastAsia="sk-SK"/>
              </w:rPr>
              <w:t>6</w:t>
            </w:r>
          </w:p>
        </w:tc>
      </w:tr>
    </w:tbl>
    <w:p w14:paraId="675EF3B2" w14:textId="77777777" w:rsidR="00F32B17" w:rsidRPr="00B41A33" w:rsidRDefault="00F32B17" w:rsidP="00F32B17">
      <w:pPr>
        <w:spacing w:line="360" w:lineRule="auto"/>
        <w:rPr>
          <w:highlight w:val="yellow"/>
        </w:rPr>
      </w:pPr>
    </w:p>
    <w:p w14:paraId="4D79F8B5" w14:textId="77777777" w:rsidR="00F32B17" w:rsidRDefault="00F32B17" w:rsidP="00F32B17">
      <w:pPr>
        <w:spacing w:line="360" w:lineRule="auto"/>
        <w:rPr>
          <w:b/>
        </w:rPr>
      </w:pPr>
    </w:p>
    <w:p w14:paraId="0069123D" w14:textId="77777777" w:rsidR="00F32B17" w:rsidRDefault="00F32B17" w:rsidP="00F32B17">
      <w:pPr>
        <w:spacing w:line="360" w:lineRule="auto"/>
        <w:rPr>
          <w:b/>
        </w:rPr>
      </w:pPr>
    </w:p>
    <w:p w14:paraId="59ED4C94" w14:textId="77777777" w:rsidR="00F32B17" w:rsidRDefault="00F32B17" w:rsidP="00F32B17">
      <w:pPr>
        <w:spacing w:line="360" w:lineRule="auto"/>
        <w:rPr>
          <w:b/>
        </w:rPr>
      </w:pPr>
    </w:p>
    <w:p w14:paraId="7F9FC03A" w14:textId="77777777" w:rsidR="00F32B17" w:rsidRDefault="00F32B17" w:rsidP="00F32B17">
      <w:pPr>
        <w:spacing w:line="360" w:lineRule="auto"/>
        <w:rPr>
          <w:b/>
        </w:rPr>
      </w:pPr>
    </w:p>
    <w:p w14:paraId="5B470E38" w14:textId="77777777" w:rsidR="00F32B17" w:rsidRDefault="00F32B17" w:rsidP="00F32B17">
      <w:pPr>
        <w:rPr>
          <w:b/>
          <w:lang w:eastAsia="sk-SK"/>
        </w:rPr>
      </w:pPr>
    </w:p>
    <w:p w14:paraId="4FF96BB6" w14:textId="77777777" w:rsidR="00F32B17" w:rsidRDefault="00F32B17" w:rsidP="00F32B17">
      <w:pPr>
        <w:rPr>
          <w:b/>
          <w:lang w:eastAsia="sk-SK"/>
        </w:rPr>
      </w:pPr>
    </w:p>
    <w:p w14:paraId="2EA5F824" w14:textId="77777777" w:rsidR="00F32B17" w:rsidRDefault="00F32B17" w:rsidP="00F32B17">
      <w:pPr>
        <w:rPr>
          <w:b/>
          <w:lang w:eastAsia="sk-SK"/>
        </w:rPr>
      </w:pPr>
    </w:p>
    <w:p w14:paraId="302D3A72" w14:textId="77777777" w:rsidR="00F32B17" w:rsidRDefault="00F32B17" w:rsidP="00F32B17">
      <w:pPr>
        <w:rPr>
          <w:b/>
          <w:lang w:eastAsia="sk-SK"/>
        </w:rPr>
      </w:pPr>
    </w:p>
    <w:p w14:paraId="79D41052" w14:textId="77777777" w:rsidR="009B408A" w:rsidRDefault="009B408A" w:rsidP="00F32B17">
      <w:pPr>
        <w:rPr>
          <w:b/>
          <w:lang w:eastAsia="sk-SK"/>
        </w:rPr>
      </w:pPr>
    </w:p>
    <w:p w14:paraId="62691BEF" w14:textId="77777777" w:rsidR="00F32B17" w:rsidRDefault="00F32B17" w:rsidP="00F32B17">
      <w:pPr>
        <w:rPr>
          <w:b/>
          <w:highlight w:val="yellow"/>
        </w:rPr>
      </w:pPr>
    </w:p>
    <w:p w14:paraId="5B57D8F2" w14:textId="43E88784" w:rsidR="009B408A" w:rsidRDefault="00B919FE" w:rsidP="009A744F">
      <w:pPr>
        <w:pStyle w:val="Standard"/>
        <w:rPr>
          <w:b/>
          <w:lang w:eastAsia="sk-SK"/>
        </w:rPr>
      </w:pPr>
      <w:r>
        <w:rPr>
          <w:b/>
        </w:rPr>
        <w:lastRenderedPageBreak/>
        <w:t xml:space="preserve">Tabuľka </w:t>
      </w:r>
      <w:r w:rsidR="009B408A">
        <w:rPr>
          <w:b/>
        </w:rPr>
        <w:t>5</w:t>
      </w:r>
      <w:r w:rsidR="009B408A">
        <w:rPr>
          <w:b/>
        </w:rPr>
        <w:tab/>
      </w:r>
      <w:r w:rsidR="00F32B17" w:rsidRPr="00954CED">
        <w:rPr>
          <w:b/>
          <w:lang w:eastAsia="sk-SK"/>
        </w:rPr>
        <w:t xml:space="preserve">Prehľad o počte prijatých </w:t>
      </w:r>
      <w:r w:rsidR="00F32B17">
        <w:rPr>
          <w:b/>
          <w:lang w:eastAsia="sk-SK"/>
        </w:rPr>
        <w:t xml:space="preserve">a vyslaných </w:t>
      </w:r>
      <w:r w:rsidR="00F32B17" w:rsidRPr="00954CED">
        <w:rPr>
          <w:b/>
          <w:lang w:eastAsia="sk-SK"/>
        </w:rPr>
        <w:t>študentov</w:t>
      </w:r>
    </w:p>
    <w:p w14:paraId="0A18B032" w14:textId="28EEC969" w:rsidR="00F32B17" w:rsidRDefault="00F32B17" w:rsidP="009A744F">
      <w:pPr>
        <w:pStyle w:val="Standard"/>
        <w:ind w:left="720" w:firstLine="720"/>
        <w:rPr>
          <w:b/>
          <w:lang w:eastAsia="sk-SK"/>
        </w:rPr>
      </w:pPr>
      <w:r w:rsidRPr="00954CED">
        <w:rPr>
          <w:b/>
          <w:lang w:eastAsia="sk-SK"/>
        </w:rPr>
        <w:t>za účelom   štúdia</w:t>
      </w:r>
      <w:r>
        <w:rPr>
          <w:b/>
          <w:lang w:eastAsia="sk-SK"/>
        </w:rPr>
        <w:t xml:space="preserve"> </w:t>
      </w:r>
      <w:r w:rsidRPr="00954CED">
        <w:rPr>
          <w:b/>
          <w:lang w:eastAsia="sk-SK"/>
        </w:rPr>
        <w:t xml:space="preserve"> podľa fakúlt v rámci siete CEEPUS</w:t>
      </w:r>
    </w:p>
    <w:p w14:paraId="43FABB48" w14:textId="77777777" w:rsidR="009A744F" w:rsidRPr="009B408A" w:rsidRDefault="009A744F" w:rsidP="009B408A">
      <w:pPr>
        <w:pStyle w:val="Standard"/>
        <w:spacing w:line="360" w:lineRule="auto"/>
        <w:ind w:left="720" w:firstLine="720"/>
        <w:rPr>
          <w:b/>
          <w:lang w:eastAsia="sk-SK"/>
        </w:rPr>
      </w:pPr>
    </w:p>
    <w:tbl>
      <w:tblPr>
        <w:tblW w:w="572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1546"/>
        <w:gridCol w:w="1546"/>
      </w:tblGrid>
      <w:tr w:rsidR="00F32B17" w:rsidRPr="00954CED" w14:paraId="2B968002" w14:textId="77777777" w:rsidTr="009B408A">
        <w:trPr>
          <w:trHeight w:val="552"/>
        </w:trPr>
        <w:tc>
          <w:tcPr>
            <w:tcW w:w="2630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C1A5F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Fakulta</w:t>
            </w:r>
          </w:p>
        </w:tc>
        <w:tc>
          <w:tcPr>
            <w:tcW w:w="1546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C8ECB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Prijatí zahraniční študenti za účelom štúdia</w:t>
            </w:r>
          </w:p>
        </w:tc>
        <w:tc>
          <w:tcPr>
            <w:tcW w:w="1546" w:type="dxa"/>
            <w:shd w:val="clear" w:color="auto" w:fill="92D050"/>
          </w:tcPr>
          <w:p w14:paraId="01FEEB53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D0095A">
              <w:rPr>
                <w:sz w:val="20"/>
                <w:szCs w:val="20"/>
                <w:lang w:eastAsia="sk-SK"/>
              </w:rPr>
              <w:t xml:space="preserve">Vyslaní  študenti za účelom štúdia </w:t>
            </w:r>
          </w:p>
        </w:tc>
      </w:tr>
      <w:tr w:rsidR="00F32B17" w:rsidRPr="00954CED" w14:paraId="57D745A8" w14:textId="77777777" w:rsidTr="009B408A">
        <w:trPr>
          <w:trHeight w:val="300"/>
        </w:trPr>
        <w:tc>
          <w:tcPr>
            <w:tcW w:w="2630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990B0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FAPZ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0971D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0CE211F3" w14:textId="77777777" w:rsidR="00F32B17" w:rsidRPr="00954CED" w:rsidRDefault="00F32B17" w:rsidP="0026038A">
            <w:pPr>
              <w:pStyle w:val="Standard"/>
              <w:spacing w:line="360" w:lineRule="auto"/>
              <w:ind w:right="118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26038A"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F32B17" w:rsidRPr="00954CED" w14:paraId="0415A80C" w14:textId="77777777" w:rsidTr="009B408A">
        <w:trPr>
          <w:trHeight w:val="300"/>
        </w:trPr>
        <w:tc>
          <w:tcPr>
            <w:tcW w:w="2630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82893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FBP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99AD9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08962BA9" w14:textId="77777777" w:rsidR="00F32B17" w:rsidRPr="00954CED" w:rsidRDefault="00F32B17" w:rsidP="0026038A">
            <w:pPr>
              <w:pStyle w:val="Standard"/>
              <w:spacing w:line="360" w:lineRule="auto"/>
              <w:ind w:right="118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26038A"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F32B17" w:rsidRPr="00954CED" w14:paraId="2828D159" w14:textId="77777777" w:rsidTr="009B408A">
        <w:trPr>
          <w:trHeight w:val="300"/>
        </w:trPr>
        <w:tc>
          <w:tcPr>
            <w:tcW w:w="2630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C984F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FEM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BF5FB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05A8649F" w14:textId="77777777" w:rsidR="00F32B17" w:rsidRPr="00954CED" w:rsidRDefault="00F32B17" w:rsidP="0026038A">
            <w:pPr>
              <w:pStyle w:val="Standard"/>
              <w:spacing w:line="360" w:lineRule="auto"/>
              <w:ind w:right="118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26038A">
              <w:rPr>
                <w:kern w:val="0"/>
                <w:sz w:val="20"/>
                <w:szCs w:val="20"/>
                <w:lang w:eastAsia="sk-SK"/>
              </w:rPr>
              <w:t>5</w:t>
            </w:r>
          </w:p>
        </w:tc>
      </w:tr>
      <w:tr w:rsidR="00F32B17" w:rsidRPr="00954CED" w14:paraId="2D15C9CB" w14:textId="77777777" w:rsidTr="009B408A">
        <w:trPr>
          <w:trHeight w:val="300"/>
        </w:trPr>
        <w:tc>
          <w:tcPr>
            <w:tcW w:w="2630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415E7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FESRR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91F33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662ED106" w14:textId="77777777" w:rsidR="00F32B17" w:rsidRPr="00954CED" w:rsidRDefault="00F32B17" w:rsidP="0026038A">
            <w:pPr>
              <w:pStyle w:val="Standard"/>
              <w:spacing w:line="360" w:lineRule="auto"/>
              <w:ind w:right="118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26038A">
              <w:rPr>
                <w:kern w:val="0"/>
                <w:sz w:val="20"/>
                <w:szCs w:val="20"/>
                <w:lang w:eastAsia="sk-SK"/>
              </w:rPr>
              <w:t>3</w:t>
            </w:r>
          </w:p>
        </w:tc>
      </w:tr>
      <w:tr w:rsidR="00F32B17" w:rsidRPr="00954CED" w14:paraId="3406A07A" w14:textId="77777777" w:rsidTr="009B408A">
        <w:trPr>
          <w:trHeight w:val="300"/>
        </w:trPr>
        <w:tc>
          <w:tcPr>
            <w:tcW w:w="2630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B38D4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FZKI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FECD0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705CD28F" w14:textId="77777777" w:rsidR="00F32B17" w:rsidRPr="00954CED" w:rsidRDefault="00F32B17" w:rsidP="0026038A">
            <w:pPr>
              <w:pStyle w:val="Standard"/>
              <w:spacing w:line="360" w:lineRule="auto"/>
              <w:ind w:right="118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26038A">
              <w:rPr>
                <w:kern w:val="0"/>
                <w:sz w:val="20"/>
                <w:szCs w:val="20"/>
                <w:lang w:eastAsia="sk-SK"/>
              </w:rPr>
              <w:t>2</w:t>
            </w:r>
          </w:p>
        </w:tc>
      </w:tr>
      <w:tr w:rsidR="00F32B17" w:rsidRPr="00954CED" w14:paraId="63108EE1" w14:textId="77777777" w:rsidTr="009B408A">
        <w:trPr>
          <w:trHeight w:val="300"/>
        </w:trPr>
        <w:tc>
          <w:tcPr>
            <w:tcW w:w="2630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72AC7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TF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118EB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1265B655" w14:textId="77777777" w:rsidR="00F32B17" w:rsidRPr="00954CED" w:rsidRDefault="00F32B17" w:rsidP="0026038A">
            <w:pPr>
              <w:pStyle w:val="Standard"/>
              <w:spacing w:line="360" w:lineRule="auto"/>
              <w:ind w:right="118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26038A"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F32B17" w:rsidRPr="005B395A" w14:paraId="59650793" w14:textId="77777777" w:rsidTr="009B408A">
        <w:trPr>
          <w:trHeight w:val="315"/>
        </w:trPr>
        <w:tc>
          <w:tcPr>
            <w:tcW w:w="2630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629D4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F668E" w14:textId="77777777" w:rsidR="00F32B17" w:rsidRPr="005B395A" w:rsidRDefault="00F32B17" w:rsidP="00F32B17">
            <w:pPr>
              <w:pStyle w:val="Standard"/>
              <w:spacing w:line="360" w:lineRule="auto"/>
              <w:jc w:val="right"/>
              <w:rPr>
                <w:b/>
                <w:kern w:val="0"/>
                <w:sz w:val="20"/>
                <w:szCs w:val="20"/>
                <w:lang w:eastAsia="sk-SK"/>
              </w:rPr>
            </w:pPr>
            <w:r w:rsidRPr="005B395A">
              <w:rPr>
                <w:b/>
                <w:kern w:val="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546" w:type="dxa"/>
            <w:shd w:val="clear" w:color="auto" w:fill="FFFFFF"/>
            <w:vAlign w:val="bottom"/>
          </w:tcPr>
          <w:p w14:paraId="64CE4CCC" w14:textId="77777777" w:rsidR="00F32B17" w:rsidRPr="005B395A" w:rsidRDefault="00F32B17" w:rsidP="00F32B17">
            <w:pPr>
              <w:pStyle w:val="Standard"/>
              <w:spacing w:line="360" w:lineRule="auto"/>
              <w:jc w:val="right"/>
              <w:rPr>
                <w:b/>
                <w:kern w:val="0"/>
                <w:sz w:val="20"/>
                <w:szCs w:val="20"/>
                <w:lang w:eastAsia="sk-SK"/>
              </w:rPr>
            </w:pPr>
            <w:r w:rsidRPr="005B395A">
              <w:rPr>
                <w:b/>
                <w:color w:val="000000"/>
                <w:sz w:val="20"/>
                <w:szCs w:val="20"/>
                <w:lang w:eastAsia="sk-SK"/>
              </w:rPr>
              <w:t>10</w:t>
            </w:r>
          </w:p>
        </w:tc>
      </w:tr>
    </w:tbl>
    <w:p w14:paraId="13E06799" w14:textId="77777777" w:rsidR="00F32B17" w:rsidRDefault="00F32B17" w:rsidP="00F32B17">
      <w:pPr>
        <w:rPr>
          <w:b/>
          <w:highlight w:val="yellow"/>
        </w:rPr>
      </w:pPr>
    </w:p>
    <w:p w14:paraId="22F32037" w14:textId="77777777" w:rsidR="00F32B17" w:rsidRPr="00954CED" w:rsidRDefault="00F32B17" w:rsidP="00F32B17">
      <w:pPr>
        <w:rPr>
          <w:b/>
        </w:rPr>
      </w:pPr>
    </w:p>
    <w:p w14:paraId="6427AA55" w14:textId="77777777" w:rsidR="00F32B17" w:rsidRDefault="00F32B17" w:rsidP="00F32B17">
      <w:pPr>
        <w:rPr>
          <w:b/>
          <w:lang w:eastAsia="sk-SK"/>
        </w:rPr>
      </w:pPr>
    </w:p>
    <w:p w14:paraId="17532A23" w14:textId="77777777" w:rsidR="00F32B17" w:rsidRDefault="00F32B17" w:rsidP="00F32B17">
      <w:pPr>
        <w:rPr>
          <w:b/>
          <w:lang w:eastAsia="sk-SK"/>
        </w:rPr>
      </w:pPr>
    </w:p>
    <w:p w14:paraId="1A877127" w14:textId="77777777" w:rsidR="009B408A" w:rsidRDefault="00F32B17" w:rsidP="00F32B17">
      <w:pPr>
        <w:rPr>
          <w:b/>
          <w:lang w:eastAsia="sk-SK"/>
        </w:rPr>
      </w:pPr>
      <w:r w:rsidRPr="00132D5B">
        <w:rPr>
          <w:b/>
          <w:lang w:eastAsia="sk-SK"/>
        </w:rPr>
        <w:t xml:space="preserve">Tabuľka  </w:t>
      </w:r>
      <w:r>
        <w:rPr>
          <w:b/>
          <w:lang w:eastAsia="sk-SK"/>
        </w:rPr>
        <w:t>6</w:t>
      </w:r>
      <w:r w:rsidR="009B408A">
        <w:rPr>
          <w:b/>
          <w:lang w:eastAsia="sk-SK"/>
        </w:rPr>
        <w:tab/>
      </w:r>
      <w:r w:rsidRPr="00132D5B">
        <w:rPr>
          <w:b/>
        </w:rPr>
        <w:t>P</w:t>
      </w:r>
      <w:r w:rsidRPr="00132D5B">
        <w:rPr>
          <w:b/>
          <w:lang w:eastAsia="sk-SK"/>
        </w:rPr>
        <w:t>rehľad o počte vyslaných</w:t>
      </w:r>
      <w:r w:rsidR="000D531E">
        <w:rPr>
          <w:b/>
          <w:lang w:eastAsia="sk-SK"/>
        </w:rPr>
        <w:t xml:space="preserve"> </w:t>
      </w:r>
      <w:r>
        <w:rPr>
          <w:b/>
          <w:lang w:eastAsia="sk-SK"/>
        </w:rPr>
        <w:t xml:space="preserve">a prijatých </w:t>
      </w:r>
      <w:r w:rsidRPr="00132D5B">
        <w:rPr>
          <w:b/>
          <w:lang w:eastAsia="sk-SK"/>
        </w:rPr>
        <w:t xml:space="preserve"> študentov </w:t>
      </w:r>
      <w:r w:rsidR="000D531E">
        <w:rPr>
          <w:b/>
          <w:lang w:eastAsia="sk-SK"/>
        </w:rPr>
        <w:t>za účelom štúdia</w:t>
      </w:r>
    </w:p>
    <w:p w14:paraId="29A1AD25" w14:textId="6BB1809B" w:rsidR="00F32B17" w:rsidRPr="009B408A" w:rsidRDefault="00F32B17" w:rsidP="009B408A">
      <w:pPr>
        <w:pStyle w:val="Standard"/>
        <w:spacing w:line="360" w:lineRule="auto"/>
        <w:ind w:left="720" w:firstLine="720"/>
        <w:rPr>
          <w:b/>
          <w:lang w:eastAsia="sk-SK"/>
        </w:rPr>
      </w:pPr>
      <w:r w:rsidRPr="00132D5B">
        <w:rPr>
          <w:b/>
          <w:lang w:eastAsia="sk-SK"/>
        </w:rPr>
        <w:t>v rámci bilaterálnej spolupráce  za ak. r. 2016/2017</w:t>
      </w:r>
      <w:r w:rsidRPr="009B408A">
        <w:rPr>
          <w:b/>
          <w:lang w:eastAsia="sk-SK"/>
        </w:rPr>
        <w:t xml:space="preserve"> </w:t>
      </w:r>
    </w:p>
    <w:tbl>
      <w:tblPr>
        <w:tblpPr w:leftFromText="141" w:rightFromText="141" w:vertAnchor="text" w:horzAnchor="margin" w:tblpY="210"/>
        <w:tblW w:w="5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268"/>
        <w:gridCol w:w="2268"/>
      </w:tblGrid>
      <w:tr w:rsidR="009B408A" w:rsidRPr="00B41A33" w14:paraId="598FA462" w14:textId="77777777" w:rsidTr="009B408A">
        <w:trPr>
          <w:trHeight w:val="140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E3AAE95" w14:textId="77777777" w:rsidR="009B408A" w:rsidRPr="00332F86" w:rsidRDefault="009B408A" w:rsidP="009B408A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332F86">
              <w:rPr>
                <w:color w:val="000000"/>
                <w:sz w:val="20"/>
                <w:szCs w:val="20"/>
                <w:lang w:eastAsia="sk-SK"/>
              </w:rPr>
              <w:t>Fakulta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C4865D7" w14:textId="77777777" w:rsidR="009B408A" w:rsidRPr="00332F86" w:rsidRDefault="009B408A" w:rsidP="009B408A">
            <w:pPr>
              <w:spacing w:line="360" w:lineRule="auto"/>
              <w:rPr>
                <w:sz w:val="20"/>
                <w:szCs w:val="20"/>
                <w:lang w:eastAsia="sk-SK"/>
              </w:rPr>
            </w:pPr>
            <w:r w:rsidRPr="00332F86">
              <w:rPr>
                <w:sz w:val="20"/>
                <w:szCs w:val="20"/>
                <w:lang w:eastAsia="sk-SK"/>
              </w:rPr>
              <w:t>Vyslaní  študenti SPU za účelom štúdia – bilaterálna spolupráca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77CF89" w14:textId="77777777" w:rsidR="009B408A" w:rsidRDefault="009B408A" w:rsidP="009B408A">
            <w:pPr>
              <w:spacing w:line="360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Prijatí </w:t>
            </w:r>
            <w:r w:rsidRPr="00332F86">
              <w:rPr>
                <w:sz w:val="20"/>
                <w:szCs w:val="20"/>
                <w:lang w:eastAsia="sk-SK"/>
              </w:rPr>
              <w:t>študenti SPU za účelom štúdia – bilaterálna spolupráca</w:t>
            </w:r>
          </w:p>
          <w:p w14:paraId="7F6179EE" w14:textId="77777777" w:rsidR="009B408A" w:rsidRPr="00332F86" w:rsidRDefault="009B408A" w:rsidP="009B408A">
            <w:pPr>
              <w:spacing w:line="360" w:lineRule="auto"/>
              <w:rPr>
                <w:sz w:val="20"/>
                <w:szCs w:val="20"/>
                <w:lang w:eastAsia="sk-SK"/>
              </w:rPr>
            </w:pPr>
          </w:p>
        </w:tc>
      </w:tr>
      <w:tr w:rsidR="009B408A" w:rsidRPr="00B41A33" w14:paraId="6A466EE1" w14:textId="77777777" w:rsidTr="009B408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6A2266E" w14:textId="77777777" w:rsidR="009B408A" w:rsidRPr="00332F86" w:rsidRDefault="009B408A" w:rsidP="009B408A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332F86">
              <w:rPr>
                <w:color w:val="000000"/>
                <w:sz w:val="20"/>
                <w:szCs w:val="20"/>
                <w:lang w:eastAsia="sk-SK"/>
              </w:rPr>
              <w:t>FAPZ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3A34" w14:textId="77777777" w:rsidR="009B408A" w:rsidRPr="00332F86" w:rsidRDefault="009B408A" w:rsidP="009B408A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ABAA1" w14:textId="77777777" w:rsidR="009B408A" w:rsidRDefault="009B408A" w:rsidP="009B408A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9B408A" w:rsidRPr="00B41A33" w14:paraId="2DF80B43" w14:textId="77777777" w:rsidTr="009B408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B189704" w14:textId="77777777" w:rsidR="009B408A" w:rsidRPr="00332F86" w:rsidRDefault="009B408A" w:rsidP="009B408A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332F86">
              <w:rPr>
                <w:color w:val="000000"/>
                <w:sz w:val="20"/>
                <w:szCs w:val="20"/>
                <w:lang w:eastAsia="sk-SK"/>
              </w:rPr>
              <w:t>FEM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2FCB" w14:textId="77777777" w:rsidR="009B408A" w:rsidRPr="00332F86" w:rsidRDefault="009B408A" w:rsidP="009B408A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4798F" w14:textId="77777777" w:rsidR="009B408A" w:rsidRDefault="009B408A" w:rsidP="009B408A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9</w:t>
            </w:r>
          </w:p>
        </w:tc>
      </w:tr>
      <w:tr w:rsidR="009B408A" w:rsidRPr="00B41A33" w14:paraId="59671EB4" w14:textId="77777777" w:rsidTr="009B408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FD4D88B" w14:textId="77777777" w:rsidR="009B408A" w:rsidRPr="00332F86" w:rsidRDefault="009B408A" w:rsidP="009B408A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332F86">
              <w:rPr>
                <w:color w:val="000000"/>
                <w:sz w:val="20"/>
                <w:szCs w:val="20"/>
                <w:lang w:eastAsia="sk-SK"/>
              </w:rPr>
              <w:t>FBP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FFBF" w14:textId="77777777" w:rsidR="009B408A" w:rsidRPr="00332F86" w:rsidRDefault="009B408A" w:rsidP="009B408A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72584" w14:textId="77777777" w:rsidR="009B408A" w:rsidRDefault="009B408A" w:rsidP="009B408A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9B408A" w:rsidRPr="00B41A33" w14:paraId="7AD01718" w14:textId="77777777" w:rsidTr="009B408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411D2DA" w14:textId="77777777" w:rsidR="009B408A" w:rsidRPr="00332F86" w:rsidRDefault="009B408A" w:rsidP="009B408A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332F86">
              <w:rPr>
                <w:color w:val="000000"/>
                <w:sz w:val="20"/>
                <w:szCs w:val="20"/>
                <w:lang w:eastAsia="sk-SK"/>
              </w:rPr>
              <w:t>FESRR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F1E1" w14:textId="77777777" w:rsidR="009B408A" w:rsidRPr="00332F86" w:rsidRDefault="009B408A" w:rsidP="009B408A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601CE" w14:textId="77777777" w:rsidR="009B408A" w:rsidRDefault="009B408A" w:rsidP="009B408A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B408A" w:rsidRPr="00B41A33" w14:paraId="4D4501D6" w14:textId="77777777" w:rsidTr="009B408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C12FD11" w14:textId="77777777" w:rsidR="009B408A" w:rsidRPr="00332F86" w:rsidRDefault="009B408A" w:rsidP="009B408A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332F86">
              <w:rPr>
                <w:color w:val="000000"/>
                <w:sz w:val="20"/>
                <w:szCs w:val="20"/>
                <w:lang w:eastAsia="sk-SK"/>
              </w:rPr>
              <w:t>FZKI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26B5" w14:textId="77777777" w:rsidR="009B408A" w:rsidRPr="00332F86" w:rsidRDefault="009B408A" w:rsidP="009B408A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0A3B5" w14:textId="77777777" w:rsidR="009B408A" w:rsidRDefault="009B408A" w:rsidP="009B408A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9B408A" w:rsidRPr="00B41A33" w14:paraId="03540C6A" w14:textId="77777777" w:rsidTr="009B408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B645996" w14:textId="77777777" w:rsidR="009B408A" w:rsidRPr="00332F86" w:rsidRDefault="009B408A" w:rsidP="009B408A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332F86">
              <w:rPr>
                <w:color w:val="000000"/>
                <w:sz w:val="20"/>
                <w:szCs w:val="20"/>
                <w:lang w:eastAsia="sk-SK"/>
              </w:rPr>
              <w:t>TF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D073" w14:textId="77777777" w:rsidR="009B408A" w:rsidRPr="00332F86" w:rsidRDefault="009B408A" w:rsidP="009B408A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2701F" w14:textId="77777777" w:rsidR="009B408A" w:rsidRDefault="009B408A" w:rsidP="009B408A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9B408A" w:rsidRPr="00B41A33" w14:paraId="1DCF2D61" w14:textId="77777777" w:rsidTr="009B408A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A6CE5FF" w14:textId="77777777" w:rsidR="009B408A" w:rsidRPr="00332F86" w:rsidRDefault="009B408A" w:rsidP="009B408A">
            <w:pPr>
              <w:spacing w:line="360" w:lineRule="auto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332F86">
              <w:rPr>
                <w:b/>
                <w:color w:val="000000"/>
                <w:sz w:val="20"/>
                <w:szCs w:val="20"/>
                <w:lang w:eastAsia="sk-SK"/>
              </w:rPr>
              <w:t>SP</w:t>
            </w:r>
            <w:r>
              <w:rPr>
                <w:b/>
                <w:color w:val="000000"/>
                <w:sz w:val="20"/>
                <w:szCs w:val="20"/>
                <w:lang w:eastAsia="sk-SK"/>
              </w:rPr>
              <w:t>OLU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036EA" w14:textId="77777777" w:rsidR="009B408A" w:rsidRPr="00332F86" w:rsidRDefault="009B408A" w:rsidP="009B408A">
            <w:pPr>
              <w:spacing w:line="360" w:lineRule="auto"/>
              <w:jc w:val="right"/>
              <w:rPr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7803B" w14:textId="77777777" w:rsidR="009B408A" w:rsidRPr="00332F86" w:rsidRDefault="009B408A" w:rsidP="009B408A">
            <w:pPr>
              <w:spacing w:line="360" w:lineRule="auto"/>
              <w:jc w:val="right"/>
              <w:rPr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color w:val="000000"/>
                <w:sz w:val="20"/>
                <w:szCs w:val="20"/>
                <w:lang w:eastAsia="sk-SK"/>
              </w:rPr>
              <w:t>17</w:t>
            </w:r>
          </w:p>
        </w:tc>
      </w:tr>
    </w:tbl>
    <w:p w14:paraId="39CF872C" w14:textId="77777777" w:rsidR="00F32B17" w:rsidRPr="00954CED" w:rsidRDefault="00F32B17" w:rsidP="00F32B17">
      <w:pPr>
        <w:spacing w:line="360" w:lineRule="auto"/>
        <w:rPr>
          <w:color w:val="000000"/>
          <w:lang w:eastAsia="sk-SK"/>
        </w:rPr>
      </w:pPr>
      <w:r w:rsidRPr="00954CED">
        <w:rPr>
          <w:color w:val="000000"/>
          <w:lang w:eastAsia="sk-SK"/>
        </w:rPr>
        <w:tab/>
      </w:r>
      <w:r w:rsidRPr="00954CED">
        <w:rPr>
          <w:color w:val="000000"/>
          <w:lang w:eastAsia="sk-SK"/>
        </w:rPr>
        <w:tab/>
      </w:r>
      <w:r w:rsidRPr="00954CED">
        <w:rPr>
          <w:color w:val="000000"/>
          <w:lang w:eastAsia="sk-SK"/>
        </w:rPr>
        <w:tab/>
      </w:r>
      <w:r w:rsidRPr="00954CED">
        <w:rPr>
          <w:color w:val="000000"/>
          <w:lang w:eastAsia="sk-SK"/>
        </w:rPr>
        <w:tab/>
      </w:r>
      <w:r w:rsidRPr="00954CED">
        <w:rPr>
          <w:color w:val="000000"/>
          <w:lang w:eastAsia="sk-SK"/>
        </w:rPr>
        <w:tab/>
      </w:r>
    </w:p>
    <w:p w14:paraId="69817E8B" w14:textId="77777777" w:rsidR="00F32B17" w:rsidRPr="00B41A33" w:rsidRDefault="00F32B17" w:rsidP="00F32B17">
      <w:pPr>
        <w:spacing w:line="360" w:lineRule="auto"/>
        <w:jc w:val="center"/>
        <w:rPr>
          <w:b/>
          <w:color w:val="FF0000"/>
          <w:highlight w:val="yellow"/>
          <w:lang w:eastAsia="sk-SK"/>
        </w:rPr>
      </w:pPr>
    </w:p>
    <w:p w14:paraId="27E0995A" w14:textId="77777777" w:rsidR="00F32B17" w:rsidRDefault="00F32B17" w:rsidP="00F32B17">
      <w:pPr>
        <w:pStyle w:val="Standard"/>
        <w:ind w:left="1701" w:hanging="1701"/>
        <w:rPr>
          <w:b/>
          <w:lang w:eastAsia="sk-SK"/>
        </w:rPr>
      </w:pPr>
    </w:p>
    <w:p w14:paraId="6E67D906" w14:textId="77777777" w:rsidR="00F32B17" w:rsidRDefault="00F32B17" w:rsidP="00F32B17">
      <w:pPr>
        <w:pStyle w:val="Standard"/>
        <w:ind w:left="1701" w:hanging="1701"/>
        <w:rPr>
          <w:b/>
          <w:lang w:eastAsia="sk-SK"/>
        </w:rPr>
      </w:pPr>
    </w:p>
    <w:p w14:paraId="20FDB863" w14:textId="77777777" w:rsidR="00F32B17" w:rsidRDefault="00F32B17" w:rsidP="00F32B17">
      <w:pPr>
        <w:pStyle w:val="Standard"/>
        <w:ind w:left="1701" w:hanging="1701"/>
        <w:rPr>
          <w:b/>
          <w:lang w:eastAsia="sk-SK"/>
        </w:rPr>
      </w:pPr>
    </w:p>
    <w:p w14:paraId="40977586" w14:textId="77777777" w:rsidR="00F32B17" w:rsidRDefault="00F32B17" w:rsidP="00F32B17">
      <w:pPr>
        <w:pStyle w:val="Standard"/>
        <w:ind w:left="1701" w:hanging="1701"/>
        <w:rPr>
          <w:b/>
          <w:lang w:eastAsia="sk-SK"/>
        </w:rPr>
      </w:pPr>
    </w:p>
    <w:p w14:paraId="0D845B11" w14:textId="77777777" w:rsidR="00F32B17" w:rsidRDefault="00F32B17" w:rsidP="00F32B17">
      <w:pPr>
        <w:pStyle w:val="Standard"/>
        <w:ind w:left="1701" w:hanging="1701"/>
        <w:rPr>
          <w:b/>
          <w:lang w:eastAsia="sk-SK"/>
        </w:rPr>
      </w:pPr>
    </w:p>
    <w:p w14:paraId="29A6564C" w14:textId="77777777" w:rsidR="00F32B17" w:rsidRDefault="00F32B17" w:rsidP="00F32B17">
      <w:pPr>
        <w:pStyle w:val="Standard"/>
        <w:ind w:left="1701" w:hanging="1701"/>
        <w:rPr>
          <w:b/>
          <w:lang w:eastAsia="sk-SK"/>
        </w:rPr>
      </w:pPr>
    </w:p>
    <w:p w14:paraId="6D496125" w14:textId="77777777" w:rsidR="00F32B17" w:rsidRDefault="00F32B17" w:rsidP="00F32B17">
      <w:pPr>
        <w:spacing w:line="360" w:lineRule="auto"/>
        <w:ind w:firstLine="720"/>
        <w:jc w:val="both"/>
        <w:rPr>
          <w:lang w:eastAsia="sk-SK"/>
        </w:rPr>
      </w:pPr>
    </w:p>
    <w:p w14:paraId="3320C9D8" w14:textId="77777777" w:rsidR="00F32B17" w:rsidRDefault="00F32B17" w:rsidP="00F32B17">
      <w:pPr>
        <w:spacing w:line="360" w:lineRule="auto"/>
        <w:ind w:firstLine="720"/>
        <w:jc w:val="both"/>
        <w:rPr>
          <w:lang w:eastAsia="sk-SK"/>
        </w:rPr>
      </w:pPr>
    </w:p>
    <w:p w14:paraId="0BEC319F" w14:textId="77777777" w:rsidR="00F32B17" w:rsidRDefault="00F32B17" w:rsidP="00F32B17">
      <w:pPr>
        <w:spacing w:line="360" w:lineRule="auto"/>
        <w:ind w:firstLine="720"/>
        <w:jc w:val="both"/>
        <w:rPr>
          <w:lang w:eastAsia="sk-SK"/>
        </w:rPr>
      </w:pPr>
    </w:p>
    <w:p w14:paraId="7F38658B" w14:textId="77777777" w:rsidR="00F32B17" w:rsidRDefault="00F32B17" w:rsidP="00F32B17">
      <w:pPr>
        <w:spacing w:line="360" w:lineRule="auto"/>
        <w:ind w:firstLine="720"/>
        <w:jc w:val="both"/>
        <w:rPr>
          <w:lang w:eastAsia="sk-SK"/>
        </w:rPr>
      </w:pPr>
    </w:p>
    <w:p w14:paraId="319C7BF5" w14:textId="77777777" w:rsidR="00F32B17" w:rsidRDefault="00F32B17" w:rsidP="00F32B17">
      <w:pPr>
        <w:spacing w:line="360" w:lineRule="auto"/>
        <w:ind w:firstLine="720"/>
        <w:jc w:val="both"/>
        <w:rPr>
          <w:lang w:eastAsia="sk-SK"/>
        </w:rPr>
      </w:pPr>
    </w:p>
    <w:p w14:paraId="5B4C4696" w14:textId="77777777" w:rsidR="00F32B17" w:rsidRDefault="00F32B17" w:rsidP="00F32B17">
      <w:pPr>
        <w:tabs>
          <w:tab w:val="left" w:pos="1751"/>
        </w:tabs>
        <w:rPr>
          <w:b/>
        </w:rPr>
      </w:pPr>
    </w:p>
    <w:p w14:paraId="183CC781" w14:textId="77777777" w:rsidR="00F32B17" w:rsidRDefault="00F32B17" w:rsidP="00F32B17">
      <w:pPr>
        <w:tabs>
          <w:tab w:val="left" w:pos="1751"/>
        </w:tabs>
        <w:rPr>
          <w:b/>
        </w:rPr>
      </w:pPr>
    </w:p>
    <w:p w14:paraId="6EBE5FA0" w14:textId="77777777" w:rsidR="00F32B17" w:rsidRDefault="00F32B17" w:rsidP="00F32B17">
      <w:pPr>
        <w:tabs>
          <w:tab w:val="left" w:pos="1751"/>
        </w:tabs>
        <w:rPr>
          <w:b/>
        </w:rPr>
      </w:pPr>
    </w:p>
    <w:p w14:paraId="18676D12" w14:textId="77777777" w:rsidR="00F32B17" w:rsidRDefault="00F32B17" w:rsidP="00F32B17">
      <w:pPr>
        <w:tabs>
          <w:tab w:val="left" w:pos="1751"/>
        </w:tabs>
        <w:rPr>
          <w:b/>
        </w:rPr>
      </w:pPr>
    </w:p>
    <w:p w14:paraId="52D00D66" w14:textId="77777777" w:rsidR="00F32B17" w:rsidRDefault="00F32B17" w:rsidP="00F32B17">
      <w:pPr>
        <w:tabs>
          <w:tab w:val="left" w:pos="1751"/>
        </w:tabs>
        <w:rPr>
          <w:b/>
        </w:rPr>
      </w:pPr>
    </w:p>
    <w:p w14:paraId="129EF54C" w14:textId="77777777" w:rsidR="00F32B17" w:rsidRDefault="00F32B17" w:rsidP="00F32B17">
      <w:pPr>
        <w:tabs>
          <w:tab w:val="left" w:pos="1751"/>
        </w:tabs>
        <w:rPr>
          <w:b/>
        </w:rPr>
      </w:pPr>
    </w:p>
    <w:p w14:paraId="77352605" w14:textId="77777777" w:rsidR="00F32B17" w:rsidRDefault="00F32B17" w:rsidP="00F32B17">
      <w:pPr>
        <w:tabs>
          <w:tab w:val="left" w:pos="1751"/>
        </w:tabs>
        <w:rPr>
          <w:b/>
        </w:rPr>
      </w:pPr>
    </w:p>
    <w:p w14:paraId="4D007D9C" w14:textId="77777777" w:rsidR="00F32B17" w:rsidRDefault="00F32B17" w:rsidP="00F32B17">
      <w:pPr>
        <w:tabs>
          <w:tab w:val="left" w:pos="1751"/>
        </w:tabs>
        <w:rPr>
          <w:b/>
        </w:rPr>
      </w:pPr>
    </w:p>
    <w:p w14:paraId="2024EC94" w14:textId="77777777" w:rsidR="004842B3" w:rsidRDefault="004842B3" w:rsidP="00F32B17">
      <w:pPr>
        <w:tabs>
          <w:tab w:val="left" w:pos="1751"/>
        </w:tabs>
        <w:rPr>
          <w:b/>
        </w:rPr>
      </w:pPr>
    </w:p>
    <w:p w14:paraId="4394A243" w14:textId="77777777" w:rsidR="004842B3" w:rsidRDefault="004842B3" w:rsidP="00F32B17">
      <w:pPr>
        <w:tabs>
          <w:tab w:val="left" w:pos="1751"/>
        </w:tabs>
        <w:rPr>
          <w:b/>
        </w:rPr>
      </w:pPr>
    </w:p>
    <w:p w14:paraId="26DFA3D0" w14:textId="77777777" w:rsidR="00F32B17" w:rsidRDefault="00F32B17" w:rsidP="00F32B17">
      <w:pPr>
        <w:tabs>
          <w:tab w:val="left" w:pos="1751"/>
        </w:tabs>
        <w:rPr>
          <w:b/>
        </w:rPr>
      </w:pPr>
    </w:p>
    <w:p w14:paraId="06C31F7E" w14:textId="77777777" w:rsidR="009B408A" w:rsidRDefault="009B408A" w:rsidP="009A744F">
      <w:pPr>
        <w:pStyle w:val="Standard"/>
        <w:rPr>
          <w:b/>
        </w:rPr>
      </w:pPr>
      <w:r>
        <w:rPr>
          <w:b/>
        </w:rPr>
        <w:lastRenderedPageBreak/>
        <w:t>Tabuľka 7</w:t>
      </w:r>
      <w:r>
        <w:rPr>
          <w:b/>
        </w:rPr>
        <w:tab/>
      </w:r>
      <w:r w:rsidR="00F32B17" w:rsidRPr="00992B4C">
        <w:rPr>
          <w:b/>
        </w:rPr>
        <w:t xml:space="preserve">Prehľad o počte vyslaných študentov </w:t>
      </w:r>
      <w:r>
        <w:rPr>
          <w:b/>
        </w:rPr>
        <w:t>za účelom stáže v ak. r. 2016/2017</w:t>
      </w:r>
    </w:p>
    <w:p w14:paraId="1CC5E515" w14:textId="3A2D095D" w:rsidR="009B408A" w:rsidRDefault="00F32B17" w:rsidP="009A744F">
      <w:pPr>
        <w:pStyle w:val="Standard"/>
        <w:ind w:left="720" w:firstLine="720"/>
        <w:rPr>
          <w:b/>
        </w:rPr>
      </w:pPr>
      <w:r w:rsidRPr="00132D5B">
        <w:rPr>
          <w:b/>
        </w:rPr>
        <w:t>v rámci programu ERASMUS+</w:t>
      </w:r>
      <w:r>
        <w:rPr>
          <w:b/>
        </w:rPr>
        <w:t xml:space="preserve"> KA 103</w:t>
      </w:r>
      <w:r w:rsidRPr="00132D5B">
        <w:rPr>
          <w:b/>
        </w:rPr>
        <w:t xml:space="preserve"> podľa krajín </w:t>
      </w:r>
    </w:p>
    <w:p w14:paraId="09539217" w14:textId="77777777" w:rsidR="009A744F" w:rsidRPr="009B408A" w:rsidRDefault="009A744F" w:rsidP="009A744F">
      <w:pPr>
        <w:pStyle w:val="Standard"/>
        <w:ind w:left="720" w:firstLine="720"/>
        <w:rPr>
          <w:b/>
        </w:rPr>
      </w:pPr>
    </w:p>
    <w:tbl>
      <w:tblPr>
        <w:tblW w:w="8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850"/>
        <w:gridCol w:w="851"/>
        <w:gridCol w:w="850"/>
        <w:gridCol w:w="851"/>
        <w:gridCol w:w="850"/>
        <w:gridCol w:w="851"/>
        <w:gridCol w:w="1242"/>
      </w:tblGrid>
      <w:tr w:rsidR="00F32B17" w:rsidRPr="00510AED" w14:paraId="3A518A2B" w14:textId="77777777" w:rsidTr="00F32B17">
        <w:trPr>
          <w:trHeight w:val="300"/>
        </w:trPr>
        <w:tc>
          <w:tcPr>
            <w:tcW w:w="8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26FA3" w14:textId="77777777" w:rsidR="00F32B17" w:rsidRPr="00510AED" w:rsidRDefault="00F32B17" w:rsidP="00F32B17">
            <w:pPr>
              <w:spacing w:line="360" w:lineRule="auto"/>
              <w:jc w:val="center"/>
              <w:rPr>
                <w:color w:val="212121"/>
                <w:sz w:val="20"/>
                <w:szCs w:val="20"/>
                <w:lang w:eastAsia="sk-SK"/>
              </w:rPr>
            </w:pPr>
            <w:r w:rsidRPr="004E15A4">
              <w:rPr>
                <w:bCs/>
                <w:color w:val="000000"/>
                <w:sz w:val="20"/>
                <w:szCs w:val="20"/>
                <w:lang w:eastAsia="sk-SK"/>
              </w:rPr>
              <w:t>ERASMUS stáže – vyslaní študenti v ak. r. 2016/2017</w:t>
            </w:r>
          </w:p>
        </w:tc>
      </w:tr>
      <w:tr w:rsidR="00F32B17" w:rsidRPr="00510AED" w14:paraId="6F0D52DE" w14:textId="77777777" w:rsidTr="00F32B17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2E782C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bCs/>
                <w:iCs/>
                <w:color w:val="000000"/>
                <w:sz w:val="20"/>
                <w:szCs w:val="20"/>
                <w:lang w:eastAsia="sk-SK"/>
              </w:rPr>
              <w:t>Krajiny</w:t>
            </w:r>
          </w:p>
          <w:p w14:paraId="42C5270C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7C2E4" w14:textId="77777777" w:rsidR="00F32B17" w:rsidRPr="00510AED" w:rsidRDefault="00F32B17" w:rsidP="00F32B17">
            <w:pPr>
              <w:spacing w:line="360" w:lineRule="auto"/>
              <w:jc w:val="center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bCs/>
                <w:iCs/>
                <w:color w:val="000000"/>
                <w:sz w:val="20"/>
                <w:szCs w:val="20"/>
                <w:lang w:eastAsia="sk-SK"/>
              </w:rPr>
              <w:t>Fakulty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C5BE7" w14:textId="77777777" w:rsidR="00F32B17" w:rsidRPr="00510AED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b/>
                <w:bCs/>
                <w:iCs/>
                <w:color w:val="000000"/>
                <w:sz w:val="20"/>
                <w:szCs w:val="20"/>
                <w:lang w:eastAsia="sk-SK"/>
              </w:rPr>
              <w:t>Spolu</w:t>
            </w:r>
          </w:p>
          <w:p w14:paraId="16DE73CE" w14:textId="77777777" w:rsidR="00F32B17" w:rsidRPr="00510AED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b/>
                <w:bCs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32B17" w:rsidRPr="00510AED" w14:paraId="66588001" w14:textId="77777777" w:rsidTr="00F32B17">
        <w:trPr>
          <w:trHeight w:val="300"/>
        </w:trPr>
        <w:tc>
          <w:tcPr>
            <w:tcW w:w="1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0EEDB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82A18" w14:textId="77777777" w:rsidR="00F32B17" w:rsidRPr="00510AED" w:rsidRDefault="00F32B17" w:rsidP="00F32B17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  <w:lang w:eastAsia="sk-SK"/>
              </w:rPr>
            </w:pPr>
            <w:r w:rsidRPr="00510AED">
              <w:rPr>
                <w:bCs/>
                <w:iCs/>
                <w:color w:val="000000"/>
                <w:sz w:val="20"/>
                <w:szCs w:val="20"/>
                <w:lang w:eastAsia="sk-SK"/>
              </w:rPr>
              <w:t>FAPZ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8388CD" w14:textId="77777777" w:rsidR="00F32B17" w:rsidRPr="00510AED" w:rsidRDefault="00F32B17" w:rsidP="00F32B17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  <w:lang w:eastAsia="sk-SK"/>
              </w:rPr>
            </w:pPr>
            <w:r w:rsidRPr="00510AED">
              <w:rPr>
                <w:bCs/>
                <w:iCs/>
                <w:color w:val="000000"/>
                <w:sz w:val="20"/>
                <w:szCs w:val="20"/>
                <w:lang w:eastAsia="sk-SK"/>
              </w:rPr>
              <w:t>FBP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3EF26" w14:textId="77777777" w:rsidR="00F32B17" w:rsidRPr="00510AED" w:rsidRDefault="00F32B17" w:rsidP="00F32B17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  <w:lang w:eastAsia="sk-SK"/>
              </w:rPr>
            </w:pPr>
            <w:r w:rsidRPr="00510AED">
              <w:rPr>
                <w:bCs/>
                <w:iCs/>
                <w:color w:val="000000"/>
                <w:sz w:val="20"/>
                <w:szCs w:val="20"/>
                <w:lang w:eastAsia="sk-SK"/>
              </w:rPr>
              <w:t>FEM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A5402" w14:textId="77777777" w:rsidR="00F32B17" w:rsidRPr="00510AED" w:rsidRDefault="00F32B17" w:rsidP="00F32B17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  <w:lang w:eastAsia="sk-SK"/>
              </w:rPr>
            </w:pPr>
            <w:r w:rsidRPr="00510AED">
              <w:rPr>
                <w:bCs/>
                <w:iCs/>
                <w:color w:val="000000"/>
                <w:sz w:val="20"/>
                <w:szCs w:val="20"/>
                <w:lang w:eastAsia="sk-SK"/>
              </w:rPr>
              <w:t>FEŠRR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583FB" w14:textId="77777777" w:rsidR="00F32B17" w:rsidRPr="00510AED" w:rsidRDefault="00F32B17" w:rsidP="00F32B17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  <w:lang w:eastAsia="sk-SK"/>
              </w:rPr>
            </w:pPr>
            <w:r w:rsidRPr="00510AED">
              <w:rPr>
                <w:bCs/>
                <w:iCs/>
                <w:color w:val="000000"/>
                <w:sz w:val="20"/>
                <w:szCs w:val="20"/>
                <w:lang w:eastAsia="sk-SK"/>
              </w:rPr>
              <w:t>FZKI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4F0F3" w14:textId="77777777" w:rsidR="00F32B17" w:rsidRPr="00510AED" w:rsidRDefault="00F32B17" w:rsidP="00F32B17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  <w:lang w:eastAsia="sk-SK"/>
              </w:rPr>
            </w:pPr>
            <w:r w:rsidRPr="00510AED">
              <w:rPr>
                <w:bCs/>
                <w:iCs/>
                <w:color w:val="000000"/>
                <w:sz w:val="20"/>
                <w:szCs w:val="20"/>
                <w:lang w:eastAsia="sk-SK"/>
              </w:rPr>
              <w:t>TF</w:t>
            </w:r>
          </w:p>
        </w:tc>
        <w:tc>
          <w:tcPr>
            <w:tcW w:w="12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CC8007" w14:textId="77777777" w:rsidR="00F32B17" w:rsidRPr="00510AED" w:rsidRDefault="00F32B17" w:rsidP="00F32B17">
            <w:pPr>
              <w:spacing w:line="360" w:lineRule="auto"/>
              <w:rPr>
                <w:b/>
                <w:bCs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F32B17" w:rsidRPr="00510AED" w14:paraId="08806D47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33A30B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Česká republika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2C06E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CF0EF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3EAC6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281A0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3ACD8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AAC84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919D3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88</w:t>
            </w:r>
          </w:p>
        </w:tc>
      </w:tr>
      <w:tr w:rsidR="00F32B17" w:rsidRPr="00510AED" w14:paraId="353F9E4B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CE40E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Chorvátsko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5CDD2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5B7DF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BC3E5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2718F6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55702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79FB2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663CE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510AED" w14:paraId="528385DA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86F85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Nemecko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CB3E13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922F1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E2854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E01DF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A9C4F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B436F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6F722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510AED" w14:paraId="5C57A802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2E65F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Portugalsko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C8CBF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06B1C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9BDFB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A117D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DB0F1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9E0CC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81C462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2</w:t>
            </w:r>
          </w:p>
        </w:tc>
      </w:tr>
      <w:tr w:rsidR="00F32B17" w:rsidRPr="00510AED" w14:paraId="46EADA11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D54EB6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Rakúsko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96ADD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59CD0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DD391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A5331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65FC2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470F6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E8540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4</w:t>
            </w:r>
          </w:p>
        </w:tc>
      </w:tr>
      <w:tr w:rsidR="00F32B17" w:rsidRPr="00510AED" w14:paraId="6CBC82BD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C94B8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Španielsko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228D0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4A8D3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D8AD5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3E199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28AB8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06A0B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41007D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15</w:t>
            </w:r>
          </w:p>
        </w:tc>
      </w:tr>
      <w:tr w:rsidR="00F32B17" w:rsidRPr="00510AED" w14:paraId="0A8E986D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F089DE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Dánsko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5D135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7A3A4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D85B3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EE391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5D0CB6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D968F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5A9C5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510AED" w14:paraId="4B387098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A475F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Poľsko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0BCB6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46A9C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AAA00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8BF34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C1BCF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3BFF3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78865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2</w:t>
            </w:r>
          </w:p>
        </w:tc>
      </w:tr>
      <w:tr w:rsidR="00F32B17" w:rsidRPr="00510AED" w14:paraId="74B813D3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445242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Malta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47C0E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E7E2E7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88C22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4FAD9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83278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5050E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FAD4B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2</w:t>
            </w:r>
          </w:p>
        </w:tc>
      </w:tr>
      <w:tr w:rsidR="00F32B17" w:rsidRPr="00510AED" w14:paraId="45894B1D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D6FFA" w14:textId="77777777" w:rsidR="00F32B17" w:rsidRPr="00510AED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Lotyšsko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D9A11" w14:textId="77777777" w:rsidR="00F32B17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C6C9E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FDF8F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05BF3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943B71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9206F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E3FFC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510AED" w14:paraId="088BC6E0" w14:textId="77777777" w:rsidTr="00F32B17">
        <w:trPr>
          <w:trHeight w:val="36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36396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Fínsko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05957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0555D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7CD2A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6B22E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E5418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CFE34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0D082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2</w:t>
            </w:r>
          </w:p>
        </w:tc>
      </w:tr>
      <w:tr w:rsidR="00F32B17" w:rsidRPr="00510AED" w14:paraId="2377259B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922F7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Slovinsko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F4248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EBB5E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6DEB0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9E219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3C2F4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AFDBB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4C8C6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510AED" w14:paraId="261D960D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A5E56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Veľká Británia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1D778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3E259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F3C4F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98396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9BFA6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A18F4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8BED5B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510AED" w14:paraId="36AAAF02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229F7" w14:textId="77777777" w:rsidR="00F32B17" w:rsidRPr="00510AED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Írsko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0E03E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77980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CCE835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528BF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90C05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ECD1E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FE5AC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510AED" w14:paraId="1C6AC036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08AA0E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Taliansko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0BC1E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AD5A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04976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EFFB2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4229B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0976F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E525F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4</w:t>
            </w:r>
          </w:p>
        </w:tc>
      </w:tr>
      <w:tr w:rsidR="00F32B17" w:rsidRPr="00510AED" w14:paraId="6ACD5768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C85D9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Maďarsko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7B271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5865E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0C4E0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DA19D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DCE83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38668F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3562A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3</w:t>
            </w:r>
          </w:p>
        </w:tc>
      </w:tr>
      <w:tr w:rsidR="00F32B17" w:rsidRPr="00510AED" w14:paraId="29460F4F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F1BED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color w:val="000000"/>
                <w:sz w:val="20"/>
                <w:szCs w:val="20"/>
                <w:lang w:eastAsia="sk-SK"/>
              </w:rPr>
              <w:t>Nórsko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F49B6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  <w:r>
              <w:rPr>
                <w:color w:val="21212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B9333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ADB54" w14:textId="77777777" w:rsidR="00F32B17" w:rsidRPr="00510AED" w:rsidRDefault="00F32B17" w:rsidP="00F32B17">
            <w:pPr>
              <w:spacing w:line="360" w:lineRule="auto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8CEA27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F9C54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D2B44" w14:textId="77777777" w:rsidR="00F32B17" w:rsidRPr="00510AED" w:rsidRDefault="00F32B17" w:rsidP="00F32B17">
            <w:pPr>
              <w:spacing w:line="360" w:lineRule="auto"/>
              <w:jc w:val="right"/>
              <w:rPr>
                <w:color w:val="212121"/>
                <w:sz w:val="20"/>
                <w:szCs w:val="2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1A724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510AED" w14:paraId="7D373476" w14:textId="77777777" w:rsidTr="00F32B17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C60DA8" w14:textId="77777777" w:rsidR="00F32B17" w:rsidRPr="00510AED" w:rsidRDefault="00F32B17" w:rsidP="00F32B17">
            <w:pPr>
              <w:spacing w:line="360" w:lineRule="auto"/>
              <w:rPr>
                <w:b/>
                <w:color w:val="212121"/>
                <w:sz w:val="20"/>
                <w:szCs w:val="20"/>
                <w:lang w:eastAsia="sk-SK"/>
              </w:rPr>
            </w:pPr>
            <w:r w:rsidRPr="00510AED">
              <w:rPr>
                <w:b/>
                <w:bCs/>
                <w:i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6DC91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488E4D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801E8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DE445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AED61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17290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4CD5C" w14:textId="77777777" w:rsidR="00F32B17" w:rsidRPr="00510AED" w:rsidRDefault="00F32B17" w:rsidP="00F32B17">
            <w:pPr>
              <w:spacing w:line="360" w:lineRule="auto"/>
              <w:jc w:val="right"/>
              <w:rPr>
                <w:b/>
                <w:color w:val="212121"/>
                <w:sz w:val="20"/>
                <w:szCs w:val="20"/>
                <w:lang w:eastAsia="sk-SK"/>
              </w:rPr>
            </w:pPr>
            <w:r>
              <w:rPr>
                <w:b/>
                <w:color w:val="212121"/>
                <w:sz w:val="20"/>
                <w:szCs w:val="20"/>
                <w:lang w:eastAsia="sk-SK"/>
              </w:rPr>
              <w:t>130</w:t>
            </w:r>
          </w:p>
        </w:tc>
      </w:tr>
    </w:tbl>
    <w:p w14:paraId="49E47E3D" w14:textId="77777777" w:rsidR="00F32B17" w:rsidRPr="00B41A33" w:rsidRDefault="00F32B17" w:rsidP="00F32B17">
      <w:pPr>
        <w:spacing w:line="360" w:lineRule="auto"/>
        <w:rPr>
          <w:sz w:val="20"/>
          <w:szCs w:val="20"/>
          <w:highlight w:val="yellow"/>
        </w:rPr>
      </w:pPr>
    </w:p>
    <w:p w14:paraId="5DCBCF3D" w14:textId="77777777" w:rsidR="00F32B17" w:rsidRPr="00B41A33" w:rsidRDefault="00F32B17" w:rsidP="00F32B17">
      <w:pPr>
        <w:rPr>
          <w:b/>
          <w:highlight w:val="yellow"/>
        </w:rPr>
      </w:pPr>
    </w:p>
    <w:p w14:paraId="6EDA3245" w14:textId="77777777" w:rsidR="00F32B17" w:rsidRPr="00B41A33" w:rsidRDefault="00F32B17" w:rsidP="00F32B17">
      <w:pPr>
        <w:rPr>
          <w:b/>
          <w:highlight w:val="yellow"/>
        </w:rPr>
      </w:pPr>
    </w:p>
    <w:p w14:paraId="43C77C79" w14:textId="77777777" w:rsidR="00F32B17" w:rsidRPr="00954CED" w:rsidRDefault="00F32B17" w:rsidP="00F32B17">
      <w:pPr>
        <w:rPr>
          <w:b/>
          <w:kern w:val="3"/>
          <w:lang w:eastAsia="sk-SK"/>
        </w:rPr>
      </w:pPr>
    </w:p>
    <w:p w14:paraId="6CE97E3E" w14:textId="02DE284B" w:rsidR="009B408A" w:rsidRDefault="00B919FE" w:rsidP="00F32B17">
      <w:pPr>
        <w:pStyle w:val="Standard"/>
        <w:rPr>
          <w:b/>
        </w:rPr>
      </w:pPr>
      <w:r>
        <w:rPr>
          <w:b/>
          <w:lang w:eastAsia="sk-SK"/>
        </w:rPr>
        <w:t>Tabuľka</w:t>
      </w:r>
      <w:r w:rsidR="00F32B17">
        <w:rPr>
          <w:b/>
          <w:lang w:eastAsia="sk-SK"/>
        </w:rPr>
        <w:t xml:space="preserve"> 8</w:t>
      </w:r>
      <w:r w:rsidR="009B408A">
        <w:rPr>
          <w:b/>
          <w:lang w:eastAsia="sk-SK"/>
        </w:rPr>
        <w:tab/>
      </w:r>
      <w:r w:rsidR="00F32B17" w:rsidRPr="00954CED">
        <w:rPr>
          <w:b/>
        </w:rPr>
        <w:t>Prehľad o počte prijatých študentov z</w:t>
      </w:r>
      <w:r w:rsidR="009B408A">
        <w:rPr>
          <w:b/>
        </w:rPr>
        <w:t> </w:t>
      </w:r>
      <w:r w:rsidR="00F32B17" w:rsidRPr="00954CED">
        <w:rPr>
          <w:b/>
        </w:rPr>
        <w:t>programu</w:t>
      </w:r>
    </w:p>
    <w:p w14:paraId="596E139E" w14:textId="2EC1EBE6" w:rsidR="00F32B17" w:rsidRDefault="00F32B17" w:rsidP="009A744F">
      <w:pPr>
        <w:pStyle w:val="Standard"/>
        <w:ind w:left="720" w:firstLine="720"/>
        <w:rPr>
          <w:b/>
        </w:rPr>
      </w:pPr>
      <w:r w:rsidRPr="00954CED">
        <w:rPr>
          <w:b/>
        </w:rPr>
        <w:t>ERASMUS+ KA 103 zo</w:t>
      </w:r>
      <w:r>
        <w:rPr>
          <w:b/>
        </w:rPr>
        <w:t xml:space="preserve"> </w:t>
      </w:r>
      <w:r w:rsidRPr="00954CED">
        <w:rPr>
          <w:b/>
        </w:rPr>
        <w:t>zahraničia za účelom stáže</w:t>
      </w:r>
      <w:r w:rsidR="009B408A">
        <w:rPr>
          <w:b/>
        </w:rPr>
        <w:t xml:space="preserve"> </w:t>
      </w:r>
      <w:r w:rsidRPr="00954CED">
        <w:rPr>
          <w:b/>
        </w:rPr>
        <w:t>v ak. r. 2016/17</w:t>
      </w:r>
    </w:p>
    <w:p w14:paraId="1367F806" w14:textId="77777777" w:rsidR="009A744F" w:rsidRPr="00954CED" w:rsidRDefault="009A744F" w:rsidP="009A744F">
      <w:pPr>
        <w:pStyle w:val="Standard"/>
        <w:ind w:left="720" w:firstLine="720"/>
        <w:rPr>
          <w:b/>
        </w:rPr>
      </w:pPr>
    </w:p>
    <w:tbl>
      <w:tblPr>
        <w:tblW w:w="79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5416"/>
      </w:tblGrid>
      <w:tr w:rsidR="00F32B17" w:rsidRPr="00275CAF" w14:paraId="60DB984A" w14:textId="77777777" w:rsidTr="004842B3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B3D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Fakulta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F102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Počet študentov prijatých na SPU zo zahraničia Erasmus+ stáž</w:t>
            </w:r>
          </w:p>
        </w:tc>
      </w:tr>
      <w:tr w:rsidR="00F32B17" w:rsidRPr="00275CAF" w14:paraId="7AC1FB9F" w14:textId="77777777" w:rsidTr="004842B3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426C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FAPZ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0686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F32B17" w:rsidRPr="00275CAF" w14:paraId="78040920" w14:textId="77777777" w:rsidTr="004842B3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04C2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FBP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8C5F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5</w:t>
            </w:r>
          </w:p>
        </w:tc>
      </w:tr>
      <w:tr w:rsidR="00F32B17" w:rsidRPr="00275CAF" w14:paraId="266A44BE" w14:textId="77777777" w:rsidTr="004842B3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110D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FEM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0674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F32B17" w:rsidRPr="00275CAF" w14:paraId="717FECD6" w14:textId="77777777" w:rsidTr="004842B3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F421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FEŠRR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89CA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F32B17" w:rsidRPr="00275CAF" w14:paraId="16CBF3B0" w14:textId="77777777" w:rsidTr="004842B3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C1A8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FZKI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23DF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F32B17" w:rsidRPr="00275CAF" w14:paraId="0A1B50C3" w14:textId="77777777" w:rsidTr="004842B3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59F7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TF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26F6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2</w:t>
            </w:r>
          </w:p>
        </w:tc>
      </w:tr>
      <w:tr w:rsidR="00F32B17" w:rsidRPr="00275CAF" w14:paraId="4ACBEFB3" w14:textId="77777777" w:rsidTr="004842B3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EE74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Celkový súčet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B905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b/>
                <w:kern w:val="0"/>
                <w:sz w:val="20"/>
                <w:szCs w:val="20"/>
                <w:lang w:eastAsia="sk-SK"/>
              </w:rPr>
            </w:pPr>
            <w:r w:rsidRPr="00954CED">
              <w:rPr>
                <w:b/>
                <w:kern w:val="0"/>
                <w:sz w:val="20"/>
                <w:szCs w:val="20"/>
                <w:lang w:eastAsia="sk-SK"/>
              </w:rPr>
              <w:t>7</w:t>
            </w:r>
          </w:p>
        </w:tc>
      </w:tr>
    </w:tbl>
    <w:p w14:paraId="0CB77BAD" w14:textId="77777777" w:rsidR="00F32B17" w:rsidRPr="00954CED" w:rsidRDefault="00F32B17" w:rsidP="00F32B17">
      <w:pPr>
        <w:rPr>
          <w:b/>
          <w:kern w:val="3"/>
          <w:lang w:eastAsia="sk-SK"/>
        </w:rPr>
      </w:pPr>
      <w:r w:rsidRPr="00954CED">
        <w:rPr>
          <w:b/>
          <w:kern w:val="3"/>
          <w:lang w:eastAsia="sk-SK"/>
        </w:rPr>
        <w:tab/>
      </w:r>
      <w:r w:rsidRPr="00954CED">
        <w:rPr>
          <w:b/>
          <w:kern w:val="3"/>
          <w:lang w:eastAsia="sk-SK"/>
        </w:rPr>
        <w:tab/>
      </w:r>
    </w:p>
    <w:p w14:paraId="6889AE4D" w14:textId="77777777" w:rsidR="00F32B17" w:rsidRDefault="00F32B17" w:rsidP="00F32B17">
      <w:pPr>
        <w:rPr>
          <w:b/>
          <w:kern w:val="3"/>
          <w:lang w:eastAsia="sk-SK"/>
        </w:rPr>
      </w:pPr>
    </w:p>
    <w:p w14:paraId="2A360046" w14:textId="77777777" w:rsidR="009A744F" w:rsidRDefault="00F32B17" w:rsidP="009B408A">
      <w:pPr>
        <w:ind w:left="1440" w:hanging="1440"/>
        <w:contextualSpacing/>
        <w:rPr>
          <w:b/>
          <w:kern w:val="3"/>
          <w:lang w:eastAsia="sk-SK"/>
        </w:rPr>
      </w:pPr>
      <w:r>
        <w:rPr>
          <w:b/>
          <w:kern w:val="3"/>
          <w:lang w:eastAsia="sk-SK"/>
        </w:rPr>
        <w:lastRenderedPageBreak/>
        <w:t>Tabuľka 9</w:t>
      </w:r>
      <w:r w:rsidR="009B408A">
        <w:rPr>
          <w:b/>
          <w:kern w:val="3"/>
          <w:lang w:eastAsia="sk-SK"/>
        </w:rPr>
        <w:tab/>
      </w:r>
      <w:r w:rsidRPr="00954CED">
        <w:rPr>
          <w:b/>
          <w:kern w:val="3"/>
        </w:rPr>
        <w:t>Prehľad o počte prijatých študentov zo zahraničia v rámci programu</w:t>
      </w:r>
      <w:r w:rsidR="009B408A">
        <w:rPr>
          <w:b/>
          <w:kern w:val="3"/>
        </w:rPr>
        <w:t xml:space="preserve"> </w:t>
      </w:r>
      <w:r w:rsidR="009B408A" w:rsidRPr="00954CED">
        <w:rPr>
          <w:b/>
          <w:kern w:val="3"/>
        </w:rPr>
        <w:t>ERASMUS+</w:t>
      </w:r>
      <w:r w:rsidR="009B408A">
        <w:rPr>
          <w:b/>
          <w:kern w:val="3"/>
        </w:rPr>
        <w:t xml:space="preserve"> KA 103</w:t>
      </w:r>
      <w:r w:rsidR="009B408A" w:rsidRPr="00954CED">
        <w:rPr>
          <w:b/>
          <w:kern w:val="3"/>
        </w:rPr>
        <w:t xml:space="preserve"> za úče</w:t>
      </w:r>
      <w:r w:rsidR="009B408A">
        <w:rPr>
          <w:b/>
          <w:kern w:val="3"/>
        </w:rPr>
        <w:t>lom stáže podľa fakúlt a krajín</w:t>
      </w:r>
      <w:r w:rsidRPr="00954CED">
        <w:rPr>
          <w:b/>
          <w:kern w:val="3"/>
          <w:lang w:eastAsia="sk-SK"/>
        </w:rPr>
        <w:t xml:space="preserve">  </w:t>
      </w:r>
    </w:p>
    <w:p w14:paraId="5984057F" w14:textId="74B54F79" w:rsidR="009B408A" w:rsidRDefault="00F32B17" w:rsidP="009B408A">
      <w:pPr>
        <w:ind w:left="1440" w:hanging="1440"/>
        <w:contextualSpacing/>
        <w:rPr>
          <w:b/>
          <w:kern w:val="3"/>
          <w:lang w:eastAsia="sk-SK"/>
        </w:rPr>
      </w:pPr>
      <w:r w:rsidRPr="00954CED">
        <w:rPr>
          <w:b/>
          <w:kern w:val="3"/>
          <w:lang w:eastAsia="sk-SK"/>
        </w:rPr>
        <w:t xml:space="preserve">   </w:t>
      </w:r>
    </w:p>
    <w:p w14:paraId="43F024A8" w14:textId="38D3AE08" w:rsidR="00F32B17" w:rsidRPr="009B408A" w:rsidRDefault="00F32B17" w:rsidP="009B408A">
      <w:pPr>
        <w:ind w:left="1440" w:hanging="1440"/>
        <w:rPr>
          <w:b/>
          <w:kern w:val="3"/>
          <w:sz w:val="8"/>
          <w:lang w:eastAsia="sk-SK"/>
        </w:rPr>
      </w:pPr>
      <w:r w:rsidRPr="00954CED">
        <w:rPr>
          <w:b/>
          <w:kern w:val="3"/>
          <w:lang w:eastAsia="sk-SK"/>
        </w:rPr>
        <w:t xml:space="preserve">  </w:t>
      </w:r>
    </w:p>
    <w:tbl>
      <w:tblPr>
        <w:tblW w:w="790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2206"/>
        <w:gridCol w:w="2127"/>
      </w:tblGrid>
      <w:tr w:rsidR="00F32B17" w:rsidRPr="00275CAF" w14:paraId="1DA6304B" w14:textId="77777777" w:rsidTr="009B408A">
        <w:tc>
          <w:tcPr>
            <w:tcW w:w="7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2C7A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Prijatí zahraniční študenti 2016/17 podľa fakúlt a krajín – program Erasmus+ stáž</w:t>
            </w:r>
          </w:p>
        </w:tc>
      </w:tr>
      <w:tr w:rsidR="00F32B17" w:rsidRPr="00954CED" w14:paraId="2E7613B1" w14:textId="77777777" w:rsidTr="009B408A"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7D59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Fakulta/</w:t>
            </w:r>
          </w:p>
          <w:p w14:paraId="4DB0797A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155D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FBP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54AC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TF</w:t>
            </w:r>
          </w:p>
        </w:tc>
      </w:tr>
      <w:tr w:rsidR="00F32B17" w:rsidRPr="00954CED" w14:paraId="53CAAE8B" w14:textId="77777777" w:rsidTr="009B408A"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328A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Česko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8551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3C37" w14:textId="00FE1E2D" w:rsidR="00F32B17" w:rsidRPr="00954CED" w:rsidRDefault="0026038A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F32B17" w:rsidRPr="00954CED" w14:paraId="139CA039" w14:textId="77777777" w:rsidTr="009B408A"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FCEB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Poľsko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7580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76D4" w14:textId="212AC617" w:rsidR="00F32B17" w:rsidRPr="00954CED" w:rsidRDefault="0026038A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F32B17" w:rsidRPr="00954CED" w14:paraId="66118099" w14:textId="77777777" w:rsidTr="009B408A"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7243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Španielsko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6017" w14:textId="7B74D3BC" w:rsidR="00F32B17" w:rsidRPr="00954CED" w:rsidRDefault="0026038A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0DA0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954CED" w14:paraId="0114F578" w14:textId="77777777" w:rsidTr="009B408A"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66BE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Taliansko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55D9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42F8" w14:textId="2D6BF1DF" w:rsidR="00F32B17" w:rsidRPr="00954CED" w:rsidRDefault="0026038A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F32B17" w:rsidRPr="00954CED" w14:paraId="26BCF346" w14:textId="77777777" w:rsidTr="009B408A"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BA1D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Turecko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A2E2" w14:textId="4BEBBAD9" w:rsidR="00F32B17" w:rsidRPr="00954CED" w:rsidRDefault="0026038A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>
              <w:rPr>
                <w:kern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8DDB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954CED" w14:paraId="7240A69D" w14:textId="77777777" w:rsidTr="009B408A"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8505" w14:textId="77777777" w:rsidR="00F32B17" w:rsidRPr="00954CED" w:rsidRDefault="00F32B17" w:rsidP="00F32B17">
            <w:pPr>
              <w:pStyle w:val="Standard"/>
              <w:spacing w:line="360" w:lineRule="auto"/>
              <w:rPr>
                <w:kern w:val="0"/>
                <w:sz w:val="20"/>
                <w:szCs w:val="20"/>
                <w:lang w:eastAsia="sk-SK"/>
              </w:rPr>
            </w:pPr>
            <w:r w:rsidRPr="00954CED">
              <w:rPr>
                <w:kern w:val="0"/>
                <w:sz w:val="20"/>
                <w:szCs w:val="20"/>
                <w:lang w:eastAsia="sk-SK"/>
              </w:rPr>
              <w:t>Celkový súčet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DA53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b/>
                <w:kern w:val="0"/>
                <w:sz w:val="20"/>
                <w:szCs w:val="20"/>
                <w:lang w:eastAsia="sk-SK"/>
              </w:rPr>
            </w:pPr>
            <w:r w:rsidRPr="00954CED">
              <w:rPr>
                <w:b/>
                <w:kern w:val="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5CE5" w14:textId="77777777" w:rsidR="00F32B17" w:rsidRPr="00954CED" w:rsidRDefault="00F32B17" w:rsidP="00F32B17">
            <w:pPr>
              <w:pStyle w:val="Standard"/>
              <w:spacing w:line="360" w:lineRule="auto"/>
              <w:jc w:val="right"/>
              <w:rPr>
                <w:b/>
                <w:kern w:val="0"/>
                <w:sz w:val="20"/>
                <w:szCs w:val="20"/>
                <w:lang w:eastAsia="sk-SK"/>
              </w:rPr>
            </w:pPr>
            <w:r w:rsidRPr="00954CED">
              <w:rPr>
                <w:b/>
                <w:kern w:val="0"/>
                <w:sz w:val="20"/>
                <w:szCs w:val="20"/>
                <w:lang w:eastAsia="sk-SK"/>
              </w:rPr>
              <w:t>2</w:t>
            </w:r>
          </w:p>
        </w:tc>
      </w:tr>
    </w:tbl>
    <w:p w14:paraId="3544C4AE" w14:textId="77777777" w:rsidR="00F32B17" w:rsidRDefault="00F32B17" w:rsidP="00F32B17">
      <w:pPr>
        <w:pStyle w:val="Standard"/>
        <w:ind w:left="1701" w:hanging="1701"/>
        <w:rPr>
          <w:b/>
          <w:lang w:eastAsia="sk-SK"/>
        </w:rPr>
      </w:pPr>
    </w:p>
    <w:p w14:paraId="40B7CC3D" w14:textId="77777777" w:rsidR="009A744F" w:rsidRDefault="009A744F" w:rsidP="00F32B17">
      <w:pPr>
        <w:pStyle w:val="Standard"/>
        <w:ind w:left="1701" w:hanging="1701"/>
        <w:rPr>
          <w:b/>
          <w:lang w:eastAsia="sk-SK"/>
        </w:rPr>
      </w:pPr>
    </w:p>
    <w:p w14:paraId="662305C4" w14:textId="77777777" w:rsidR="009A744F" w:rsidRDefault="009A744F" w:rsidP="00F32B17">
      <w:pPr>
        <w:pStyle w:val="Standard"/>
        <w:ind w:left="1701" w:hanging="1701"/>
        <w:rPr>
          <w:b/>
          <w:lang w:eastAsia="sk-SK"/>
        </w:rPr>
      </w:pPr>
    </w:p>
    <w:p w14:paraId="68A12696" w14:textId="77777777" w:rsidR="009A744F" w:rsidRDefault="009A744F" w:rsidP="00F32B17">
      <w:pPr>
        <w:pStyle w:val="Standard"/>
        <w:ind w:left="1701" w:hanging="1701"/>
        <w:rPr>
          <w:b/>
          <w:lang w:eastAsia="sk-SK"/>
        </w:rPr>
      </w:pPr>
    </w:p>
    <w:p w14:paraId="09524866" w14:textId="77777777" w:rsidR="009A744F" w:rsidRDefault="009A744F" w:rsidP="00F32B17">
      <w:pPr>
        <w:pStyle w:val="Standard"/>
        <w:ind w:left="1701" w:hanging="1701"/>
        <w:rPr>
          <w:b/>
          <w:lang w:eastAsia="sk-SK"/>
        </w:rPr>
      </w:pPr>
    </w:p>
    <w:p w14:paraId="34B026DB" w14:textId="77777777" w:rsidR="009A744F" w:rsidRDefault="009A744F" w:rsidP="00F32B17">
      <w:pPr>
        <w:pStyle w:val="Standard"/>
        <w:ind w:left="1701" w:hanging="1701"/>
        <w:rPr>
          <w:b/>
          <w:lang w:eastAsia="sk-SK"/>
        </w:rPr>
      </w:pPr>
    </w:p>
    <w:p w14:paraId="480FA4C3" w14:textId="77777777" w:rsidR="00F32B17" w:rsidRPr="00B41A33" w:rsidRDefault="00F32B17" w:rsidP="009A744F">
      <w:pPr>
        <w:jc w:val="both"/>
        <w:rPr>
          <w:b/>
          <w:highlight w:val="yellow"/>
          <w:lang w:eastAsia="sk-SK"/>
        </w:rPr>
      </w:pPr>
    </w:p>
    <w:p w14:paraId="771C673E" w14:textId="42B07FF0" w:rsidR="009A744F" w:rsidRDefault="009A744F" w:rsidP="009A744F">
      <w:pPr>
        <w:ind w:left="1418" w:hanging="1418"/>
        <w:jc w:val="both"/>
        <w:rPr>
          <w:b/>
          <w:lang w:eastAsia="sk-SK"/>
        </w:rPr>
      </w:pPr>
      <w:r>
        <w:rPr>
          <w:b/>
          <w:lang w:eastAsia="sk-SK"/>
        </w:rPr>
        <w:t xml:space="preserve">Tabuľka </w:t>
      </w:r>
      <w:r w:rsidR="00F32B17" w:rsidRPr="00132D5B">
        <w:rPr>
          <w:b/>
          <w:lang w:eastAsia="sk-SK"/>
        </w:rPr>
        <w:t>1</w:t>
      </w:r>
      <w:r w:rsidR="00F32B17">
        <w:rPr>
          <w:b/>
          <w:lang w:eastAsia="sk-SK"/>
        </w:rPr>
        <w:t>0</w:t>
      </w:r>
      <w:r w:rsidR="009B408A">
        <w:rPr>
          <w:b/>
          <w:lang w:eastAsia="sk-SK"/>
        </w:rPr>
        <w:tab/>
      </w:r>
      <w:r w:rsidR="00F32B17" w:rsidRPr="00132D5B">
        <w:rPr>
          <w:b/>
          <w:lang w:eastAsia="sk-SK"/>
        </w:rPr>
        <w:t>Prehľad o počte vyslaných študentov v</w:t>
      </w:r>
      <w:r>
        <w:rPr>
          <w:b/>
          <w:lang w:eastAsia="sk-SK"/>
        </w:rPr>
        <w:t> rámci bilaterálnej spolupráce</w:t>
      </w:r>
    </w:p>
    <w:p w14:paraId="341E16E5" w14:textId="6AB6D130" w:rsidR="00F32B17" w:rsidRDefault="009A744F" w:rsidP="009A744F">
      <w:pPr>
        <w:ind w:left="698" w:firstLine="720"/>
        <w:jc w:val="both"/>
        <w:rPr>
          <w:b/>
          <w:lang w:eastAsia="sk-SK"/>
        </w:rPr>
      </w:pPr>
      <w:r>
        <w:rPr>
          <w:b/>
          <w:lang w:eastAsia="sk-SK"/>
        </w:rPr>
        <w:t>z</w:t>
      </w:r>
      <w:r w:rsidR="00F32B17" w:rsidRPr="00132D5B">
        <w:rPr>
          <w:b/>
          <w:lang w:eastAsia="sk-SK"/>
        </w:rPr>
        <w:t>a</w:t>
      </w:r>
      <w:r>
        <w:rPr>
          <w:b/>
          <w:lang w:eastAsia="sk-SK"/>
        </w:rPr>
        <w:t xml:space="preserve"> </w:t>
      </w:r>
      <w:r w:rsidR="00F32B17" w:rsidRPr="00132D5B">
        <w:rPr>
          <w:b/>
          <w:lang w:eastAsia="sk-SK"/>
        </w:rPr>
        <w:t>účelom stáže do zahraničia v ak. r. 2016/2017</w:t>
      </w:r>
    </w:p>
    <w:p w14:paraId="0283FE93" w14:textId="77777777" w:rsidR="009A744F" w:rsidRPr="009A744F" w:rsidRDefault="009A744F" w:rsidP="009A744F">
      <w:pPr>
        <w:ind w:left="698" w:firstLine="720"/>
        <w:jc w:val="both"/>
        <w:rPr>
          <w:b/>
          <w:lang w:eastAsia="sk-SK"/>
        </w:rPr>
      </w:pPr>
    </w:p>
    <w:tbl>
      <w:tblPr>
        <w:tblW w:w="33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10"/>
      </w:tblGrid>
      <w:tr w:rsidR="00F32B17" w:rsidRPr="00B41A33" w14:paraId="15625051" w14:textId="77777777" w:rsidTr="00F32B17">
        <w:trPr>
          <w:trHeight w:val="8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1610EE2" w14:textId="77777777" w:rsidR="00F32B17" w:rsidRPr="006141A2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6141A2">
              <w:rPr>
                <w:color w:val="000000"/>
                <w:sz w:val="20"/>
                <w:szCs w:val="20"/>
                <w:lang w:eastAsia="sk-SK"/>
              </w:rPr>
              <w:t>Fakulta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384B6B8" w14:textId="77777777" w:rsidR="00F32B17" w:rsidRPr="006141A2" w:rsidRDefault="00F32B17" w:rsidP="00F32B17">
            <w:pPr>
              <w:spacing w:line="360" w:lineRule="auto"/>
              <w:rPr>
                <w:sz w:val="20"/>
                <w:szCs w:val="20"/>
                <w:lang w:eastAsia="sk-SK"/>
              </w:rPr>
            </w:pPr>
            <w:r w:rsidRPr="006141A2">
              <w:rPr>
                <w:sz w:val="20"/>
                <w:szCs w:val="20"/>
                <w:lang w:eastAsia="sk-SK"/>
              </w:rPr>
              <w:t xml:space="preserve">Vyslaní  študenti do zahraničia za účelom stáže </w:t>
            </w:r>
          </w:p>
        </w:tc>
      </w:tr>
      <w:tr w:rsidR="00F32B17" w:rsidRPr="00B41A33" w14:paraId="4ECBE0BF" w14:textId="77777777" w:rsidTr="00F32B1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7AFFD7C" w14:textId="77777777" w:rsidR="00F32B17" w:rsidRPr="006141A2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6141A2">
              <w:rPr>
                <w:color w:val="000000"/>
                <w:sz w:val="20"/>
                <w:szCs w:val="20"/>
                <w:lang w:eastAsia="sk-SK"/>
              </w:rPr>
              <w:t>FAPZ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789D" w14:textId="77777777" w:rsidR="00F32B17" w:rsidRPr="006141A2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6141A2">
              <w:rPr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F32B17" w:rsidRPr="00B41A33" w14:paraId="353B36C3" w14:textId="77777777" w:rsidTr="00F32B1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E79E4B0" w14:textId="77777777" w:rsidR="00F32B17" w:rsidRPr="006141A2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6141A2">
              <w:rPr>
                <w:color w:val="000000"/>
                <w:sz w:val="20"/>
                <w:szCs w:val="20"/>
                <w:lang w:eastAsia="sk-SK"/>
              </w:rPr>
              <w:t>FEM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23F5" w14:textId="67ACDF9D" w:rsidR="00F32B17" w:rsidRPr="006141A2" w:rsidRDefault="00622419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F32B17" w:rsidRPr="00B41A33" w14:paraId="1786F497" w14:textId="77777777" w:rsidTr="00F32B1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BB098A1" w14:textId="77777777" w:rsidR="00F32B17" w:rsidRPr="006141A2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6141A2">
              <w:rPr>
                <w:color w:val="000000"/>
                <w:sz w:val="20"/>
                <w:szCs w:val="20"/>
                <w:lang w:eastAsia="sk-SK"/>
              </w:rPr>
              <w:t>FBP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1E67" w14:textId="47EC0410" w:rsidR="00F32B17" w:rsidRPr="006141A2" w:rsidRDefault="00622419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F32B17" w:rsidRPr="00B41A33" w14:paraId="5F72A545" w14:textId="77777777" w:rsidTr="00F32B1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F620DEA" w14:textId="77777777" w:rsidR="00F32B17" w:rsidRPr="006141A2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6141A2">
              <w:rPr>
                <w:color w:val="000000"/>
                <w:sz w:val="20"/>
                <w:szCs w:val="20"/>
                <w:lang w:eastAsia="sk-SK"/>
              </w:rPr>
              <w:t>FESRR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8CCE" w14:textId="77777777" w:rsidR="00F32B17" w:rsidRPr="006141A2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6141A2"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2B17" w:rsidRPr="00B41A33" w14:paraId="2FD2E4D7" w14:textId="77777777" w:rsidTr="00F32B1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C3B35E9" w14:textId="77777777" w:rsidR="00F32B17" w:rsidRPr="006141A2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6141A2">
              <w:rPr>
                <w:color w:val="000000"/>
                <w:sz w:val="20"/>
                <w:szCs w:val="20"/>
                <w:lang w:eastAsia="sk-SK"/>
              </w:rPr>
              <w:t>FZKI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106D" w14:textId="77777777" w:rsidR="00F32B17" w:rsidRPr="006141A2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6141A2"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2B17" w:rsidRPr="00B41A33" w14:paraId="535880CE" w14:textId="77777777" w:rsidTr="00F32B1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8A1CB45" w14:textId="77777777" w:rsidR="00F32B17" w:rsidRPr="006141A2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6141A2">
              <w:rPr>
                <w:color w:val="000000"/>
                <w:sz w:val="20"/>
                <w:szCs w:val="20"/>
                <w:lang w:eastAsia="sk-SK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F4A1" w14:textId="77777777" w:rsidR="00F32B17" w:rsidRPr="006141A2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6141A2"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32B17" w:rsidRPr="00B41A33" w14:paraId="11D4FBA7" w14:textId="77777777" w:rsidTr="00F32B17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5524126" w14:textId="77777777" w:rsidR="00F32B17" w:rsidRPr="006141A2" w:rsidRDefault="00F32B17" w:rsidP="00F32B17">
            <w:pPr>
              <w:spacing w:line="360" w:lineRule="auto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6141A2">
              <w:rPr>
                <w:b/>
                <w:color w:val="000000"/>
                <w:sz w:val="20"/>
                <w:szCs w:val="20"/>
                <w:lang w:eastAsia="sk-SK"/>
              </w:rPr>
              <w:t>SPU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FEE9" w14:textId="64BA7172" w:rsidR="00F32B17" w:rsidRPr="006141A2" w:rsidRDefault="00622419" w:rsidP="00F32B17">
            <w:pPr>
              <w:spacing w:line="360" w:lineRule="auto"/>
              <w:jc w:val="right"/>
              <w:rPr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color w:val="000000"/>
                <w:sz w:val="20"/>
                <w:szCs w:val="20"/>
                <w:lang w:eastAsia="sk-SK"/>
              </w:rPr>
              <w:t>13</w:t>
            </w:r>
          </w:p>
        </w:tc>
      </w:tr>
    </w:tbl>
    <w:p w14:paraId="1420B64C" w14:textId="77777777" w:rsidR="00F32B17" w:rsidRDefault="00F32B17" w:rsidP="00E15269">
      <w:pPr>
        <w:jc w:val="both"/>
      </w:pPr>
    </w:p>
    <w:p w14:paraId="6D01EE2A" w14:textId="77777777" w:rsidR="009A744F" w:rsidRDefault="009A744F" w:rsidP="00E15269">
      <w:pPr>
        <w:jc w:val="both"/>
      </w:pPr>
    </w:p>
    <w:p w14:paraId="7E1AA0CA" w14:textId="77777777" w:rsidR="009A744F" w:rsidRDefault="009A744F" w:rsidP="00E15269">
      <w:pPr>
        <w:jc w:val="both"/>
      </w:pPr>
    </w:p>
    <w:p w14:paraId="5E975600" w14:textId="77777777" w:rsidR="009A744F" w:rsidRDefault="009A744F" w:rsidP="00E15269">
      <w:pPr>
        <w:jc w:val="both"/>
      </w:pPr>
    </w:p>
    <w:p w14:paraId="6ECB1823" w14:textId="77777777" w:rsidR="009A744F" w:rsidRDefault="009A744F" w:rsidP="00E15269">
      <w:pPr>
        <w:jc w:val="both"/>
      </w:pPr>
    </w:p>
    <w:p w14:paraId="0069E444" w14:textId="77777777" w:rsidR="009A744F" w:rsidRDefault="009A744F" w:rsidP="00E15269">
      <w:pPr>
        <w:jc w:val="both"/>
      </w:pPr>
    </w:p>
    <w:p w14:paraId="7966A764" w14:textId="77777777" w:rsidR="009A744F" w:rsidRDefault="009A744F" w:rsidP="00E15269">
      <w:pPr>
        <w:jc w:val="both"/>
      </w:pPr>
    </w:p>
    <w:p w14:paraId="7230AB5A" w14:textId="77777777" w:rsidR="009A744F" w:rsidRDefault="009A744F" w:rsidP="00E15269">
      <w:pPr>
        <w:jc w:val="both"/>
      </w:pPr>
    </w:p>
    <w:p w14:paraId="502A85DE" w14:textId="77777777" w:rsidR="009A744F" w:rsidRDefault="009A744F" w:rsidP="00E15269">
      <w:pPr>
        <w:jc w:val="both"/>
      </w:pPr>
    </w:p>
    <w:p w14:paraId="0A5E7E54" w14:textId="77777777" w:rsidR="009A744F" w:rsidRDefault="009A744F" w:rsidP="00E15269">
      <w:pPr>
        <w:jc w:val="both"/>
      </w:pPr>
    </w:p>
    <w:p w14:paraId="66210679" w14:textId="77777777" w:rsidR="009A744F" w:rsidRDefault="009A744F" w:rsidP="00E15269">
      <w:pPr>
        <w:jc w:val="both"/>
      </w:pPr>
    </w:p>
    <w:p w14:paraId="1C02455F" w14:textId="77777777" w:rsidR="009A744F" w:rsidRDefault="009A744F" w:rsidP="00E15269">
      <w:pPr>
        <w:jc w:val="both"/>
      </w:pPr>
    </w:p>
    <w:p w14:paraId="20218353" w14:textId="77777777" w:rsidR="009A744F" w:rsidRPr="009A744F" w:rsidRDefault="009A744F" w:rsidP="009A744F">
      <w:pPr>
        <w:pStyle w:val="Standard"/>
        <w:rPr>
          <w:b/>
          <w:lang w:eastAsia="sk-SK"/>
        </w:rPr>
      </w:pPr>
    </w:p>
    <w:p w14:paraId="16E1605F" w14:textId="353D18DE" w:rsidR="00E15269" w:rsidRDefault="009A744F" w:rsidP="009A744F">
      <w:pPr>
        <w:pStyle w:val="Standard"/>
        <w:ind w:left="1440" w:hanging="1440"/>
        <w:rPr>
          <w:b/>
          <w:lang w:eastAsia="sk-SK"/>
        </w:rPr>
      </w:pPr>
      <w:r>
        <w:rPr>
          <w:b/>
          <w:lang w:eastAsia="sk-SK"/>
        </w:rPr>
        <w:lastRenderedPageBreak/>
        <w:t xml:space="preserve">Tabuľka </w:t>
      </w:r>
      <w:r w:rsidR="002A00B0">
        <w:rPr>
          <w:b/>
          <w:lang w:eastAsia="sk-SK"/>
        </w:rPr>
        <w:t>11</w:t>
      </w:r>
      <w:r>
        <w:rPr>
          <w:b/>
          <w:lang w:eastAsia="sk-SK"/>
        </w:rPr>
        <w:tab/>
      </w:r>
      <w:r w:rsidR="00E15269" w:rsidRPr="00B41A33">
        <w:rPr>
          <w:b/>
          <w:lang w:eastAsia="sk-SK"/>
        </w:rPr>
        <w:t>Prehľad o počte vyslaných zamestnancov SPU podľa fakúlt a krajín v rámci  programu Erasmus+ za účelom výučby v</w:t>
      </w:r>
      <w:r>
        <w:rPr>
          <w:b/>
          <w:lang w:eastAsia="sk-SK"/>
        </w:rPr>
        <w:t xml:space="preserve"> ak. roku </w:t>
      </w:r>
      <w:r w:rsidR="00E15269" w:rsidRPr="00B41A33">
        <w:rPr>
          <w:b/>
          <w:lang w:eastAsia="sk-SK"/>
        </w:rPr>
        <w:t>2016/17</w:t>
      </w:r>
    </w:p>
    <w:p w14:paraId="03EFCD33" w14:textId="77777777" w:rsidR="009A744F" w:rsidRPr="009A744F" w:rsidRDefault="009A744F" w:rsidP="009A744F">
      <w:pPr>
        <w:pStyle w:val="Standard"/>
        <w:ind w:left="1440" w:hanging="1440"/>
        <w:rPr>
          <w:b/>
          <w:lang w:eastAsia="sk-SK"/>
        </w:rPr>
      </w:pPr>
    </w:p>
    <w:tbl>
      <w:tblPr>
        <w:tblW w:w="7757" w:type="dxa"/>
        <w:tblInd w:w="93" w:type="dxa"/>
        <w:tblLook w:val="04A0" w:firstRow="1" w:lastRow="0" w:firstColumn="1" w:lastColumn="0" w:noHBand="0" w:noVBand="1"/>
      </w:tblPr>
      <w:tblGrid>
        <w:gridCol w:w="1139"/>
        <w:gridCol w:w="960"/>
        <w:gridCol w:w="960"/>
        <w:gridCol w:w="960"/>
        <w:gridCol w:w="960"/>
        <w:gridCol w:w="960"/>
        <w:gridCol w:w="960"/>
        <w:gridCol w:w="960"/>
      </w:tblGrid>
      <w:tr w:rsidR="00E15269" w:rsidRPr="00B41A33" w14:paraId="382D7576" w14:textId="77777777" w:rsidTr="004E15A4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3AD29C" w14:textId="7F88A15B" w:rsidR="00E15269" w:rsidRPr="00B41A33" w:rsidRDefault="002957D0" w:rsidP="002957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="00E15269" w:rsidRPr="00B41A33">
              <w:rPr>
                <w:sz w:val="20"/>
                <w:szCs w:val="20"/>
                <w:lang w:val="en-US"/>
              </w:rPr>
              <w:t>rajina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AE8A0E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FAPZ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F31DB1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FBP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C6EAA3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FEM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24592A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FEŠRR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7D73F4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FZKI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D62D5C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TF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96F479" w14:textId="31A3EAD6" w:rsidR="00E15269" w:rsidRPr="00B41A33" w:rsidRDefault="00E6610F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S</w:t>
            </w:r>
            <w:r w:rsidR="00E15269" w:rsidRPr="00B41A33">
              <w:rPr>
                <w:sz w:val="20"/>
                <w:szCs w:val="20"/>
                <w:lang w:val="en-US"/>
              </w:rPr>
              <w:t>polu</w:t>
            </w:r>
          </w:p>
        </w:tc>
      </w:tr>
      <w:tr w:rsidR="00E15269" w:rsidRPr="00B41A33" w14:paraId="689CDF79" w14:textId="77777777" w:rsidTr="004E15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000FDA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ČR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EBD1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B806" w14:textId="06316D45" w:rsidR="00E15269" w:rsidRPr="00B41A33" w:rsidRDefault="00901554" w:rsidP="004E15A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4D7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EA98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B5CB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E7DD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EF30" w14:textId="0C4FCF58" w:rsidR="00E15269" w:rsidRPr="00B41A33" w:rsidRDefault="00901554" w:rsidP="004E15A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15269" w:rsidRPr="00B41A33" w14:paraId="35BACCF4" w14:textId="77777777" w:rsidTr="004E15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5361965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Estónsko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1BDE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0E3C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CD92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0F3E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FA7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2101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D3D7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1</w:t>
            </w:r>
          </w:p>
        </w:tc>
      </w:tr>
      <w:tr w:rsidR="00E15269" w:rsidRPr="00B41A33" w14:paraId="45881506" w14:textId="77777777" w:rsidTr="004E15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A556B34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Fínsko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D6F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23F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EA32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5BCC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A6EE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E22F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A4D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4</w:t>
            </w:r>
          </w:p>
        </w:tc>
      </w:tr>
      <w:tr w:rsidR="00E15269" w:rsidRPr="00B41A33" w14:paraId="7EA8CC2D" w14:textId="77777777" w:rsidTr="004E15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09B53FC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Grécko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A4FE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71D4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56C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2493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8EA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DDC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D7D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2</w:t>
            </w:r>
          </w:p>
        </w:tc>
      </w:tr>
      <w:tr w:rsidR="00E15269" w:rsidRPr="00B41A33" w14:paraId="0989F1C8" w14:textId="77777777" w:rsidTr="004E15A4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CADDFA6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Chorvátsko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C2D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3F04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6009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FC1C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28D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3D6D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CE5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1</w:t>
            </w:r>
          </w:p>
        </w:tc>
      </w:tr>
      <w:tr w:rsidR="00E15269" w:rsidRPr="00B41A33" w14:paraId="3DD1269C" w14:textId="77777777" w:rsidTr="004E15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C0D35D7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Lotyšsko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4B6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4F61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206C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7D18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BB7D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5F9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79F3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2</w:t>
            </w:r>
          </w:p>
        </w:tc>
      </w:tr>
      <w:tr w:rsidR="00E15269" w:rsidRPr="00B41A33" w14:paraId="76E8BEE5" w14:textId="77777777" w:rsidTr="004E15A4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BC30584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Maďarsko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070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671A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60C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4FE3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607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6DC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483A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4</w:t>
            </w:r>
          </w:p>
        </w:tc>
      </w:tr>
      <w:tr w:rsidR="00E15269" w:rsidRPr="00B41A33" w14:paraId="3E9F5493" w14:textId="77777777" w:rsidTr="004E15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9F0519F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Poľsko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978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A255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8CE3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E3E3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6C62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B2D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8372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5</w:t>
            </w:r>
          </w:p>
        </w:tc>
      </w:tr>
      <w:tr w:rsidR="00E15269" w:rsidRPr="00B41A33" w14:paraId="70069DAB" w14:textId="77777777" w:rsidTr="004E15A4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17C7308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Taliansko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B567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EC6F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569F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F052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C78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49E6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E263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1</w:t>
            </w:r>
          </w:p>
        </w:tc>
      </w:tr>
      <w:tr w:rsidR="00E15269" w:rsidRPr="00B41A33" w14:paraId="0CD75157" w14:textId="77777777" w:rsidTr="004E15A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DBA1AE" w14:textId="0A5B4205" w:rsidR="00E15269" w:rsidRPr="00B41A33" w:rsidRDefault="002957D0" w:rsidP="004E15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E15269" w:rsidRPr="00B41A33">
              <w:rPr>
                <w:sz w:val="20"/>
                <w:szCs w:val="20"/>
                <w:lang w:val="en-US"/>
              </w:rPr>
              <w:t>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418" w14:textId="77777777" w:rsidR="00E15269" w:rsidRPr="00B41A33" w:rsidRDefault="00E15269" w:rsidP="004E15A4">
            <w:pPr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7511" w14:textId="77B9A6C8" w:rsidR="00E15269" w:rsidRPr="00B41A33" w:rsidRDefault="00901554" w:rsidP="004E15A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D76D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106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D9E7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7452" w14:textId="77777777" w:rsidR="00E15269" w:rsidRPr="00B41A33" w:rsidRDefault="00E15269" w:rsidP="004E15A4">
            <w:pPr>
              <w:jc w:val="right"/>
              <w:rPr>
                <w:sz w:val="20"/>
                <w:szCs w:val="20"/>
                <w:lang w:val="en-US"/>
              </w:rPr>
            </w:pPr>
            <w:r w:rsidRPr="00B41A3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3BF2" w14:textId="71BFAA17" w:rsidR="00E15269" w:rsidRPr="00B41A33" w:rsidRDefault="00901554" w:rsidP="004E15A4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</w:tr>
    </w:tbl>
    <w:p w14:paraId="3B582058" w14:textId="77777777" w:rsidR="00E15269" w:rsidRPr="00B41A33" w:rsidRDefault="00E15269" w:rsidP="00E15269">
      <w:pPr>
        <w:spacing w:line="360" w:lineRule="auto"/>
        <w:rPr>
          <w:sz w:val="20"/>
          <w:szCs w:val="20"/>
        </w:rPr>
      </w:pPr>
    </w:p>
    <w:p w14:paraId="2315DF48" w14:textId="77777777" w:rsidR="00E15269" w:rsidRDefault="00E15269" w:rsidP="00E15269">
      <w:pPr>
        <w:spacing w:line="360" w:lineRule="auto"/>
        <w:ind w:firstLine="720"/>
        <w:jc w:val="both"/>
      </w:pPr>
    </w:p>
    <w:p w14:paraId="21FFBB66" w14:textId="77777777" w:rsidR="004842B3" w:rsidRDefault="004842B3" w:rsidP="00E15269">
      <w:pPr>
        <w:spacing w:line="360" w:lineRule="auto"/>
        <w:ind w:firstLine="720"/>
        <w:jc w:val="both"/>
      </w:pPr>
    </w:p>
    <w:p w14:paraId="6AC4FE09" w14:textId="77777777" w:rsidR="004842B3" w:rsidRPr="00B41A33" w:rsidRDefault="004842B3" w:rsidP="00E15269">
      <w:pPr>
        <w:spacing w:line="360" w:lineRule="auto"/>
        <w:ind w:firstLine="720"/>
        <w:jc w:val="both"/>
      </w:pPr>
    </w:p>
    <w:p w14:paraId="0551F2C4" w14:textId="567649E9" w:rsidR="00E15269" w:rsidRDefault="004842B3" w:rsidP="009A744F">
      <w:pPr>
        <w:ind w:left="1440" w:hanging="1440"/>
        <w:jc w:val="both"/>
        <w:rPr>
          <w:b/>
          <w:lang w:eastAsia="sk-SK"/>
        </w:rPr>
      </w:pPr>
      <w:r>
        <w:rPr>
          <w:b/>
          <w:lang w:eastAsia="sk-SK"/>
        </w:rPr>
        <w:t>Tabuľka</w:t>
      </w:r>
      <w:r w:rsidR="00901554">
        <w:rPr>
          <w:b/>
          <w:lang w:eastAsia="sk-SK"/>
        </w:rPr>
        <w:t xml:space="preserve"> </w:t>
      </w:r>
      <w:r w:rsidR="002A00B0">
        <w:rPr>
          <w:b/>
          <w:lang w:eastAsia="sk-SK"/>
        </w:rPr>
        <w:t>12</w:t>
      </w:r>
      <w:r w:rsidR="009A744F">
        <w:rPr>
          <w:b/>
          <w:lang w:eastAsia="sk-SK"/>
        </w:rPr>
        <w:tab/>
      </w:r>
      <w:r w:rsidR="00E15269" w:rsidRPr="00B41A33">
        <w:rPr>
          <w:b/>
          <w:lang w:eastAsia="sk-SK"/>
        </w:rPr>
        <w:t xml:space="preserve">Prehľad o počte vyslaných zamestnancov SPU podľa fakúlt a krajín </w:t>
      </w:r>
      <w:r w:rsidR="00E15269">
        <w:rPr>
          <w:b/>
          <w:lang w:eastAsia="sk-SK"/>
        </w:rPr>
        <w:t xml:space="preserve"> v rámci </w:t>
      </w:r>
      <w:r w:rsidR="00E15269" w:rsidRPr="00B41A33">
        <w:rPr>
          <w:b/>
          <w:lang w:eastAsia="sk-SK"/>
        </w:rPr>
        <w:t xml:space="preserve">programu </w:t>
      </w:r>
      <w:r w:rsidR="002957D0">
        <w:rPr>
          <w:b/>
          <w:lang w:eastAsia="sk-SK"/>
        </w:rPr>
        <w:t xml:space="preserve">    </w:t>
      </w:r>
      <w:r w:rsidR="00E15269" w:rsidRPr="00B41A33">
        <w:rPr>
          <w:b/>
          <w:lang w:eastAsia="sk-SK"/>
        </w:rPr>
        <w:t xml:space="preserve">Erasmus+ </w:t>
      </w:r>
      <w:r w:rsidR="0044412B">
        <w:rPr>
          <w:b/>
          <w:lang w:eastAsia="sk-SK"/>
        </w:rPr>
        <w:t xml:space="preserve">K103 </w:t>
      </w:r>
      <w:r w:rsidR="00E15269" w:rsidRPr="00B41A33">
        <w:rPr>
          <w:b/>
          <w:lang w:eastAsia="sk-SK"/>
        </w:rPr>
        <w:t>za účelom školenia v ak. roku 2016/17</w:t>
      </w:r>
    </w:p>
    <w:p w14:paraId="5968774C" w14:textId="77777777" w:rsidR="009A744F" w:rsidRPr="009A744F" w:rsidRDefault="009A744F" w:rsidP="009A744F">
      <w:pPr>
        <w:ind w:left="1440" w:hanging="1440"/>
        <w:jc w:val="both"/>
        <w:rPr>
          <w:b/>
          <w:lang w:eastAsia="sk-SK"/>
        </w:rPr>
      </w:pPr>
    </w:p>
    <w:tbl>
      <w:tblPr>
        <w:tblW w:w="10528" w:type="dxa"/>
        <w:tblInd w:w="-555" w:type="dxa"/>
        <w:tblLook w:val="04A0" w:firstRow="1" w:lastRow="0" w:firstColumn="1" w:lastColumn="0" w:noHBand="0" w:noVBand="1"/>
      </w:tblPr>
      <w:tblGrid>
        <w:gridCol w:w="2720"/>
        <w:gridCol w:w="960"/>
        <w:gridCol w:w="960"/>
        <w:gridCol w:w="960"/>
        <w:gridCol w:w="960"/>
        <w:gridCol w:w="960"/>
        <w:gridCol w:w="960"/>
        <w:gridCol w:w="1262"/>
        <w:gridCol w:w="960"/>
      </w:tblGrid>
      <w:tr w:rsidR="00E15269" w:rsidRPr="00901554" w14:paraId="7090D18F" w14:textId="77777777" w:rsidTr="004E15A4">
        <w:trPr>
          <w:trHeight w:val="9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DAEE25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krajina/fakulta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EEC9F8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FAPZ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C728B5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FBP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7153BC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FEM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A6450A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FEŠRR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B36022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FZKI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7BC77A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TF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8A065F8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iné (ABT,SPK)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749BFC" w14:textId="0D154599" w:rsidR="00E15269" w:rsidRPr="009A744F" w:rsidRDefault="002957D0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S</w:t>
            </w:r>
            <w:r w:rsidR="00E15269" w:rsidRPr="009A744F">
              <w:rPr>
                <w:sz w:val="22"/>
                <w:szCs w:val="22"/>
              </w:rPr>
              <w:t>polu</w:t>
            </w:r>
          </w:p>
        </w:tc>
      </w:tr>
      <w:tr w:rsidR="00E15269" w:rsidRPr="00901554" w14:paraId="34F1E577" w14:textId="77777777" w:rsidTr="004E15A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EC451EF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ČR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28BF" w14:textId="77777777" w:rsidR="00E15269" w:rsidRPr="009A744F" w:rsidRDefault="00E15269" w:rsidP="004E15A4">
            <w:pPr>
              <w:jc w:val="right"/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0905" w14:textId="77777777" w:rsidR="00E15269" w:rsidRPr="009A744F" w:rsidRDefault="00E15269" w:rsidP="004E15A4">
            <w:pPr>
              <w:jc w:val="right"/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D24C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5A0A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26D3" w14:textId="77777777" w:rsidR="00E15269" w:rsidRPr="009A744F" w:rsidRDefault="00E15269" w:rsidP="004E15A4">
            <w:pPr>
              <w:jc w:val="right"/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236C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DDF8" w14:textId="77777777" w:rsidR="00E15269" w:rsidRPr="009A744F" w:rsidRDefault="00E15269" w:rsidP="004E15A4">
            <w:pPr>
              <w:jc w:val="right"/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6DFB" w14:textId="77777777" w:rsidR="00E15269" w:rsidRPr="009A744F" w:rsidRDefault="00E15269" w:rsidP="004E15A4">
            <w:pPr>
              <w:jc w:val="right"/>
              <w:rPr>
                <w:b/>
                <w:bCs/>
                <w:sz w:val="22"/>
                <w:szCs w:val="22"/>
              </w:rPr>
            </w:pPr>
            <w:r w:rsidRPr="009A744F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15269" w:rsidRPr="00901554" w14:paraId="30106403" w14:textId="77777777" w:rsidTr="004E15A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EFCD14F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Fínsko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DB1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488C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F402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FB3" w14:textId="77777777" w:rsidR="00E15269" w:rsidRPr="009A744F" w:rsidRDefault="00E15269" w:rsidP="004E15A4">
            <w:pPr>
              <w:jc w:val="right"/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211B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ABA6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EAE7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7377" w14:textId="77777777" w:rsidR="00E15269" w:rsidRPr="009A744F" w:rsidRDefault="00E15269" w:rsidP="004E15A4">
            <w:pPr>
              <w:jc w:val="right"/>
              <w:rPr>
                <w:b/>
                <w:bCs/>
                <w:sz w:val="22"/>
                <w:szCs w:val="22"/>
              </w:rPr>
            </w:pPr>
            <w:r w:rsidRPr="009A744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15269" w:rsidRPr="00901554" w14:paraId="44D003BD" w14:textId="77777777" w:rsidTr="004E15A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FD9A160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Maďarsko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DB5B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916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3177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7F38" w14:textId="77777777" w:rsidR="00E15269" w:rsidRPr="009A744F" w:rsidRDefault="00E15269" w:rsidP="004E15A4">
            <w:pPr>
              <w:rPr>
                <w:sz w:val="22"/>
                <w:szCs w:val="22"/>
              </w:rPr>
            </w:pPr>
            <w:r w:rsidRPr="009A744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4AC8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A06B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078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CE4" w14:textId="77777777" w:rsidR="00E15269" w:rsidRPr="00901554" w:rsidRDefault="00E15269" w:rsidP="004E15A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901554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E15269" w:rsidRPr="00901554" w14:paraId="3BD1A428" w14:textId="77777777" w:rsidTr="004E15A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B2C4C7D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Nemecko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7A6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AF67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E541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9222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D994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CB8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DF03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134" w14:textId="77777777" w:rsidR="00E15269" w:rsidRPr="00901554" w:rsidRDefault="00E15269" w:rsidP="004E15A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901554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E15269" w:rsidRPr="00901554" w14:paraId="0CA3C885" w14:textId="77777777" w:rsidTr="004E15A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4936D91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Poľsko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481D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64DD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5471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4AF2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DBDC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7EBC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B6C9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13E" w14:textId="77777777" w:rsidR="00E15269" w:rsidRPr="00901554" w:rsidRDefault="00E15269" w:rsidP="004E15A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901554"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</w:tr>
      <w:tr w:rsidR="00E15269" w:rsidRPr="00901554" w14:paraId="58E6BBF7" w14:textId="77777777" w:rsidTr="004E15A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2504680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Portugalsko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81B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2912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92A5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AE90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B65B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BE69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E00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995" w14:textId="77777777" w:rsidR="00E15269" w:rsidRPr="00901554" w:rsidRDefault="00E15269" w:rsidP="004E15A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901554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E15269" w:rsidRPr="00901554" w14:paraId="763D7DAB" w14:textId="77777777" w:rsidTr="004E15A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6C5CD78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Rakúsko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4D2A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EC31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0CE3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2852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B30D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A45C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1E76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61D2" w14:textId="77777777" w:rsidR="00E15269" w:rsidRPr="00901554" w:rsidRDefault="00E15269" w:rsidP="004E15A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901554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E15269" w:rsidRPr="00901554" w14:paraId="47F835BD" w14:textId="77777777" w:rsidTr="004E15A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00AF4CB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Rumunsko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EA56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AFDF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D48D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1D8F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C5D9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F9EF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970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1F0" w14:textId="77777777" w:rsidR="00E15269" w:rsidRPr="00901554" w:rsidRDefault="00E15269" w:rsidP="004E15A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901554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  <w:tr w:rsidR="00E15269" w:rsidRPr="00901554" w14:paraId="7803C283" w14:textId="77777777" w:rsidTr="004E15A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8326FC0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Španielsko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D54A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6F18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C52F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144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2BB3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3E61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EC99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8FDD" w14:textId="77777777" w:rsidR="00E15269" w:rsidRPr="00901554" w:rsidRDefault="00E15269" w:rsidP="004E15A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901554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E15269" w:rsidRPr="00901554" w14:paraId="69F027CF" w14:textId="77777777" w:rsidTr="004E15A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34A0264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Taliansko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9843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0554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29D4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7A58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2AA8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3AB6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28A1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75C7" w14:textId="77777777" w:rsidR="00E15269" w:rsidRPr="00901554" w:rsidRDefault="00E15269" w:rsidP="004E15A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901554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E15269" w:rsidRPr="00901554" w14:paraId="05EF645A" w14:textId="77777777" w:rsidTr="004E15A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D342C35" w14:textId="241D0E2D" w:rsidR="00E15269" w:rsidRPr="00901554" w:rsidRDefault="00020270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S</w:t>
            </w:r>
            <w:r w:rsidR="00E15269" w:rsidRPr="00901554">
              <w:rPr>
                <w:sz w:val="22"/>
                <w:szCs w:val="22"/>
                <w:lang w:val="en-US"/>
              </w:rPr>
              <w:t>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B856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6EDE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1A42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2721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59A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69A7" w14:textId="77777777" w:rsidR="00E15269" w:rsidRPr="00901554" w:rsidRDefault="00E15269" w:rsidP="004E15A4">
            <w:pPr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1B29" w14:textId="77777777" w:rsidR="00E15269" w:rsidRPr="00901554" w:rsidRDefault="00E15269" w:rsidP="004E15A4">
            <w:pPr>
              <w:jc w:val="right"/>
              <w:rPr>
                <w:sz w:val="22"/>
                <w:szCs w:val="22"/>
                <w:lang w:val="en-US"/>
              </w:rPr>
            </w:pPr>
            <w:r w:rsidRPr="0090155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D885" w14:textId="77777777" w:rsidR="00E15269" w:rsidRPr="00901554" w:rsidRDefault="00E15269" w:rsidP="004E15A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901554">
              <w:rPr>
                <w:b/>
                <w:bCs/>
                <w:sz w:val="22"/>
                <w:szCs w:val="22"/>
                <w:lang w:val="en-US"/>
              </w:rPr>
              <w:t>38</w:t>
            </w:r>
          </w:p>
        </w:tc>
      </w:tr>
    </w:tbl>
    <w:p w14:paraId="4BE971E3" w14:textId="77777777" w:rsidR="00E15269" w:rsidRDefault="00E15269" w:rsidP="00E15269">
      <w:pPr>
        <w:spacing w:line="360" w:lineRule="auto"/>
        <w:jc w:val="center"/>
      </w:pPr>
    </w:p>
    <w:p w14:paraId="531CDCB1" w14:textId="77777777" w:rsidR="00EE05CA" w:rsidRDefault="00EE05CA" w:rsidP="00E15269">
      <w:pPr>
        <w:spacing w:line="360" w:lineRule="auto"/>
        <w:jc w:val="center"/>
      </w:pPr>
    </w:p>
    <w:p w14:paraId="154B5A4E" w14:textId="77777777" w:rsidR="00EE05CA" w:rsidRDefault="00EE05CA" w:rsidP="00E15269">
      <w:pPr>
        <w:spacing w:line="360" w:lineRule="auto"/>
        <w:jc w:val="center"/>
      </w:pPr>
    </w:p>
    <w:p w14:paraId="09B7E8CF" w14:textId="77777777" w:rsidR="009A744F" w:rsidRPr="00B41A33" w:rsidRDefault="009A744F" w:rsidP="00E15269">
      <w:pPr>
        <w:spacing w:line="360" w:lineRule="auto"/>
        <w:jc w:val="center"/>
      </w:pPr>
    </w:p>
    <w:p w14:paraId="03DC21FD" w14:textId="77777777" w:rsidR="00E15269" w:rsidRPr="00B41A33" w:rsidRDefault="00E15269" w:rsidP="00E15269">
      <w:pPr>
        <w:spacing w:line="360" w:lineRule="auto"/>
        <w:rPr>
          <w:color w:val="FF0000"/>
          <w:sz w:val="20"/>
          <w:szCs w:val="20"/>
          <w:lang w:eastAsia="sk-SK"/>
        </w:rPr>
      </w:pPr>
    </w:p>
    <w:p w14:paraId="68D64D6B" w14:textId="77777777" w:rsidR="009A744F" w:rsidRDefault="009A744F" w:rsidP="00DA51D0">
      <w:pPr>
        <w:jc w:val="both"/>
        <w:rPr>
          <w:sz w:val="20"/>
          <w:szCs w:val="20"/>
        </w:rPr>
      </w:pPr>
      <w:r>
        <w:rPr>
          <w:b/>
          <w:lang w:eastAsia="sk-SK"/>
        </w:rPr>
        <w:lastRenderedPageBreak/>
        <w:t>Tabuľka</w:t>
      </w:r>
      <w:r w:rsidR="00DA51D0" w:rsidRPr="00EE05CA">
        <w:rPr>
          <w:b/>
          <w:lang w:eastAsia="sk-SK"/>
        </w:rPr>
        <w:t xml:space="preserve"> </w:t>
      </w:r>
      <w:r w:rsidR="002A00B0">
        <w:rPr>
          <w:b/>
          <w:lang w:eastAsia="sk-SK"/>
        </w:rPr>
        <w:t>13</w:t>
      </w:r>
      <w:r>
        <w:rPr>
          <w:b/>
          <w:lang w:eastAsia="sk-SK"/>
        </w:rPr>
        <w:tab/>
      </w:r>
      <w:r w:rsidR="00DA51D0" w:rsidRPr="00EE05CA">
        <w:rPr>
          <w:b/>
          <w:lang w:eastAsia="sk-SK"/>
        </w:rPr>
        <w:t xml:space="preserve">Prehľad o počte vyslaných zamestnancov SPU podľa fakúlt </w:t>
      </w:r>
    </w:p>
    <w:p w14:paraId="1D6AE80D" w14:textId="0064E30F" w:rsidR="00DA51D0" w:rsidRPr="009A744F" w:rsidRDefault="00DA51D0" w:rsidP="009A744F">
      <w:pPr>
        <w:ind w:left="720" w:firstLine="720"/>
        <w:jc w:val="both"/>
        <w:rPr>
          <w:sz w:val="20"/>
          <w:szCs w:val="20"/>
        </w:rPr>
      </w:pPr>
      <w:r w:rsidRPr="00EE05CA">
        <w:rPr>
          <w:b/>
          <w:lang w:eastAsia="sk-SK"/>
        </w:rPr>
        <w:t>a krajín v rámci  programu Erasmus+ KA 107 v  ak. roku 2016/17</w:t>
      </w:r>
    </w:p>
    <w:p w14:paraId="76CD5DFB" w14:textId="77777777" w:rsidR="00EE05CA" w:rsidRDefault="00EE05CA" w:rsidP="00DA51D0">
      <w:pPr>
        <w:jc w:val="both"/>
        <w:rPr>
          <w:b/>
          <w:color w:val="FF0000"/>
          <w:lang w:eastAsia="sk-SK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2483"/>
        <w:gridCol w:w="2303"/>
      </w:tblGrid>
      <w:tr w:rsidR="00EE05CA" w:rsidRPr="00B41A33" w14:paraId="1BB1B458" w14:textId="77777777" w:rsidTr="00F32B17">
        <w:trPr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44BCD7DB" w14:textId="0F02B380" w:rsidR="00EE05CA" w:rsidRPr="00B41A33" w:rsidRDefault="00EE05CA" w:rsidP="00F32B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Erasmus+ KA107</w:t>
            </w:r>
          </w:p>
        </w:tc>
      </w:tr>
      <w:tr w:rsidR="00EE05CA" w:rsidRPr="00B41A33" w14:paraId="76E04AB9" w14:textId="77777777" w:rsidTr="00EE05CA">
        <w:trPr>
          <w:trHeight w:val="3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B6047E6" w14:textId="77777777" w:rsidR="00EE05CA" w:rsidRPr="00B41A33" w:rsidRDefault="00EE05CA" w:rsidP="00F32B17">
            <w:pPr>
              <w:rPr>
                <w:lang w:val="en-US"/>
              </w:rPr>
            </w:pPr>
            <w:r w:rsidRPr="00B41A33">
              <w:rPr>
                <w:lang w:val="en-US"/>
              </w:rPr>
              <w:t>FAPZ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F150" w14:textId="2FD85235" w:rsidR="00EE05CA" w:rsidRPr="00B41A33" w:rsidRDefault="0026038A" w:rsidP="0026038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E05CA" w:rsidRPr="00B41A33" w14:paraId="4DDD22B9" w14:textId="77777777" w:rsidTr="00EE05CA">
        <w:trPr>
          <w:trHeight w:val="3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59F920C" w14:textId="77777777" w:rsidR="00EE05CA" w:rsidRPr="00B41A33" w:rsidRDefault="00EE05CA" w:rsidP="00F32B17">
            <w:pPr>
              <w:rPr>
                <w:lang w:val="en-US"/>
              </w:rPr>
            </w:pPr>
            <w:r w:rsidRPr="00B41A33">
              <w:rPr>
                <w:lang w:val="en-US"/>
              </w:rPr>
              <w:t>FBP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8D22" w14:textId="18D67507" w:rsidR="00EE05CA" w:rsidRPr="00B41A33" w:rsidRDefault="0026038A" w:rsidP="00F32B1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E05CA" w:rsidRPr="00B41A33" w14:paraId="15F0F4A6" w14:textId="77777777" w:rsidTr="00EE05CA">
        <w:trPr>
          <w:trHeight w:val="3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789F716" w14:textId="77777777" w:rsidR="00EE05CA" w:rsidRPr="00B41A33" w:rsidRDefault="00EE05CA" w:rsidP="00F32B17">
            <w:pPr>
              <w:rPr>
                <w:lang w:val="en-US"/>
              </w:rPr>
            </w:pPr>
            <w:r w:rsidRPr="00B41A33">
              <w:rPr>
                <w:lang w:val="en-US"/>
              </w:rPr>
              <w:t>FEM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E5B4" w14:textId="76544E3E" w:rsidR="00EE05CA" w:rsidRPr="00B41A33" w:rsidRDefault="0026038A" w:rsidP="00F32B1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E05CA" w:rsidRPr="00B41A33" w14:paraId="21D03E94" w14:textId="77777777" w:rsidTr="00EE05CA">
        <w:trPr>
          <w:trHeight w:val="3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7E63801" w14:textId="77777777" w:rsidR="00EE05CA" w:rsidRPr="00B41A33" w:rsidRDefault="00EE05CA" w:rsidP="00F32B17">
            <w:pPr>
              <w:rPr>
                <w:lang w:val="en-US"/>
              </w:rPr>
            </w:pPr>
            <w:r w:rsidRPr="00B41A33">
              <w:rPr>
                <w:lang w:val="en-US"/>
              </w:rPr>
              <w:t>FEŠRR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64F1" w14:textId="1E45061B" w:rsidR="00EE05CA" w:rsidRPr="00B41A33" w:rsidRDefault="00EE05CA" w:rsidP="00F32B1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EE05CA" w:rsidRPr="00B41A33" w14:paraId="599741E1" w14:textId="77777777" w:rsidTr="00EE05CA">
        <w:trPr>
          <w:trHeight w:val="3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FD831D" w14:textId="77777777" w:rsidR="00EE05CA" w:rsidRPr="00B41A33" w:rsidRDefault="00EE05CA" w:rsidP="00F32B17">
            <w:pPr>
              <w:rPr>
                <w:lang w:val="en-US"/>
              </w:rPr>
            </w:pPr>
            <w:r w:rsidRPr="00B41A33">
              <w:rPr>
                <w:lang w:val="en-US"/>
              </w:rPr>
              <w:t>FZKI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D716" w14:textId="1B4A87AA" w:rsidR="00EE05CA" w:rsidRPr="00B41A33" w:rsidRDefault="0026038A" w:rsidP="00F32B1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E05CA" w:rsidRPr="00B41A33" w14:paraId="5A834A99" w14:textId="77777777" w:rsidTr="00EE05CA">
        <w:trPr>
          <w:trHeight w:val="30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AC73B3E" w14:textId="77777777" w:rsidR="00EE05CA" w:rsidRPr="00B41A33" w:rsidRDefault="00EE05CA" w:rsidP="00F32B17">
            <w:pPr>
              <w:rPr>
                <w:lang w:val="en-US"/>
              </w:rPr>
            </w:pPr>
            <w:r w:rsidRPr="00B41A33">
              <w:rPr>
                <w:lang w:val="en-US"/>
              </w:rPr>
              <w:t>TF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7F94" w14:textId="15434C9E" w:rsidR="00EE05CA" w:rsidRPr="00B41A33" w:rsidRDefault="0026038A" w:rsidP="00F32B1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E05CA" w14:paraId="7610EF35" w14:textId="77777777" w:rsidTr="00F32B17">
        <w:trPr>
          <w:trHeight w:val="30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79D1B6C1" w14:textId="77777777" w:rsidR="00EE05CA" w:rsidRPr="00B41A33" w:rsidRDefault="00EE05CA" w:rsidP="00F32B17">
            <w:pPr>
              <w:rPr>
                <w:lang w:val="en-US"/>
              </w:rPr>
            </w:pPr>
            <w:r>
              <w:rPr>
                <w:lang w:val="en-US"/>
              </w:rPr>
              <w:t>spolu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0EE2" w14:textId="51DF044B" w:rsidR="00EE05CA" w:rsidRDefault="0026038A" w:rsidP="00F32B1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14:paraId="3F9B529B" w14:textId="77777777" w:rsidR="00EE05CA" w:rsidRPr="00DA51D0" w:rsidRDefault="00EE05CA" w:rsidP="00DA51D0">
      <w:pPr>
        <w:jc w:val="both"/>
        <w:rPr>
          <w:b/>
          <w:color w:val="FF0000"/>
          <w:lang w:eastAsia="sk-SK"/>
        </w:rPr>
      </w:pPr>
    </w:p>
    <w:p w14:paraId="29550C19" w14:textId="77777777" w:rsidR="00DA51D0" w:rsidRPr="00DA51D0" w:rsidRDefault="00DA51D0" w:rsidP="00DA51D0">
      <w:pPr>
        <w:jc w:val="both"/>
        <w:rPr>
          <w:color w:val="FF0000"/>
          <w:sz w:val="20"/>
          <w:szCs w:val="20"/>
        </w:rPr>
      </w:pPr>
    </w:p>
    <w:p w14:paraId="6DCBBD28" w14:textId="77777777" w:rsidR="00020270" w:rsidRDefault="00020270" w:rsidP="00E15269">
      <w:pPr>
        <w:spacing w:line="360" w:lineRule="auto"/>
        <w:rPr>
          <w:b/>
          <w:lang w:eastAsia="sk-SK"/>
        </w:rPr>
      </w:pPr>
    </w:p>
    <w:p w14:paraId="1E672C40" w14:textId="77777777" w:rsidR="00B919FE" w:rsidRDefault="00B919FE" w:rsidP="00E15269">
      <w:pPr>
        <w:spacing w:line="360" w:lineRule="auto"/>
        <w:rPr>
          <w:b/>
          <w:lang w:eastAsia="sk-SK"/>
        </w:rPr>
      </w:pPr>
    </w:p>
    <w:p w14:paraId="2F108DB9" w14:textId="37A516A6" w:rsidR="00E15269" w:rsidRDefault="009A744F" w:rsidP="009A744F">
      <w:pPr>
        <w:ind w:left="1440" w:hanging="1440"/>
        <w:rPr>
          <w:b/>
          <w:lang w:eastAsia="sk-SK"/>
        </w:rPr>
      </w:pPr>
      <w:r>
        <w:rPr>
          <w:b/>
          <w:lang w:eastAsia="sk-SK"/>
        </w:rPr>
        <w:t xml:space="preserve">Tabuľka </w:t>
      </w:r>
      <w:r w:rsidR="002A00B0">
        <w:rPr>
          <w:b/>
          <w:lang w:eastAsia="sk-SK"/>
        </w:rPr>
        <w:t>14</w:t>
      </w:r>
      <w:r>
        <w:rPr>
          <w:b/>
          <w:lang w:eastAsia="sk-SK"/>
        </w:rPr>
        <w:tab/>
      </w:r>
      <w:r w:rsidR="00E15269" w:rsidRPr="00B41A33">
        <w:rPr>
          <w:b/>
          <w:lang w:eastAsia="sk-SK"/>
        </w:rPr>
        <w:t xml:space="preserve">Vývoj počtu mobilít </w:t>
      </w:r>
      <w:r w:rsidR="00901554">
        <w:rPr>
          <w:b/>
          <w:lang w:eastAsia="sk-SK"/>
        </w:rPr>
        <w:t xml:space="preserve">vyslaných </w:t>
      </w:r>
      <w:r w:rsidR="00E15269" w:rsidRPr="00B41A33">
        <w:rPr>
          <w:b/>
          <w:lang w:eastAsia="sk-SK"/>
        </w:rPr>
        <w:t>zamestnancov v</w:t>
      </w:r>
      <w:r w:rsidR="002957D0">
        <w:rPr>
          <w:b/>
          <w:lang w:eastAsia="sk-SK"/>
        </w:rPr>
        <w:t> </w:t>
      </w:r>
      <w:r w:rsidR="00F15C1D">
        <w:rPr>
          <w:b/>
          <w:lang w:eastAsia="sk-SK"/>
        </w:rPr>
        <w:t>rámci</w:t>
      </w:r>
      <w:r w:rsidR="002957D0">
        <w:rPr>
          <w:b/>
          <w:lang w:eastAsia="sk-SK"/>
        </w:rPr>
        <w:t xml:space="preserve"> </w:t>
      </w:r>
      <w:r w:rsidR="00E15269" w:rsidRPr="00B41A33">
        <w:rPr>
          <w:b/>
          <w:lang w:eastAsia="sk-SK"/>
        </w:rPr>
        <w:t xml:space="preserve">programu </w:t>
      </w:r>
      <w:r w:rsidR="002957D0">
        <w:rPr>
          <w:b/>
          <w:lang w:eastAsia="sk-SK"/>
        </w:rPr>
        <w:t>„</w:t>
      </w:r>
      <w:r w:rsidR="00E15269" w:rsidRPr="00B41A33">
        <w:rPr>
          <w:b/>
          <w:lang w:eastAsia="sk-SK"/>
        </w:rPr>
        <w:t>ERASMUS</w:t>
      </w:r>
      <w:r w:rsidR="002957D0">
        <w:rPr>
          <w:b/>
          <w:lang w:eastAsia="sk-SK"/>
        </w:rPr>
        <w:t>“</w:t>
      </w:r>
      <w:r w:rsidR="00E15269" w:rsidRPr="00B41A33">
        <w:rPr>
          <w:b/>
          <w:lang w:eastAsia="sk-SK"/>
        </w:rPr>
        <w:t xml:space="preserve"> </w:t>
      </w:r>
      <w:r w:rsidR="00020270">
        <w:rPr>
          <w:b/>
          <w:lang w:eastAsia="sk-SK"/>
        </w:rPr>
        <w:t xml:space="preserve"> </w:t>
      </w:r>
      <w:r w:rsidR="00020270" w:rsidRPr="00901554">
        <w:rPr>
          <w:b/>
          <w:lang w:eastAsia="sk-SK"/>
        </w:rPr>
        <w:t>za roky 2013-2017</w:t>
      </w:r>
    </w:p>
    <w:p w14:paraId="7B9F8BBE" w14:textId="77777777" w:rsidR="00F15C1D" w:rsidRPr="00020270" w:rsidRDefault="00F15C1D" w:rsidP="00F15C1D">
      <w:pPr>
        <w:rPr>
          <w:b/>
          <w:color w:val="FF0000"/>
          <w:lang w:eastAsia="sk-SK"/>
        </w:rPr>
      </w:pPr>
    </w:p>
    <w:tbl>
      <w:tblPr>
        <w:tblW w:w="11140" w:type="dxa"/>
        <w:tblInd w:w="-855" w:type="dxa"/>
        <w:tblLook w:val="04A0" w:firstRow="1" w:lastRow="0" w:firstColumn="1" w:lastColumn="0" w:noHBand="0" w:noVBand="1"/>
      </w:tblPr>
      <w:tblGrid>
        <w:gridCol w:w="15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5269" w:rsidRPr="00B41A33" w14:paraId="31A5104E" w14:textId="77777777" w:rsidTr="004E15A4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19CF7F" w14:textId="77777777" w:rsidR="00E15269" w:rsidRPr="009B408A" w:rsidRDefault="00E15269" w:rsidP="004E15A4">
            <w:pPr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39F415" w14:textId="77777777" w:rsidR="00E15269" w:rsidRPr="009A744F" w:rsidRDefault="00E15269" w:rsidP="004E15A4">
            <w:pPr>
              <w:jc w:val="center"/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2013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55A543" w14:textId="77777777" w:rsidR="00E15269" w:rsidRPr="009A744F" w:rsidRDefault="00E15269" w:rsidP="004E15A4">
            <w:pPr>
              <w:jc w:val="center"/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2014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B2012A" w14:textId="77777777" w:rsidR="00E15269" w:rsidRPr="009A744F" w:rsidRDefault="00E15269" w:rsidP="004E15A4">
            <w:pPr>
              <w:jc w:val="center"/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E36B9E" w14:textId="77777777" w:rsidR="00E15269" w:rsidRPr="009A744F" w:rsidRDefault="00E15269" w:rsidP="004E15A4">
            <w:pPr>
              <w:jc w:val="center"/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A4718E" w14:textId="77777777" w:rsidR="00E15269" w:rsidRPr="009A744F" w:rsidRDefault="00E15269" w:rsidP="004E15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744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E15269" w:rsidRPr="00B41A33" w14:paraId="152E84D7" w14:textId="77777777" w:rsidTr="004E15A4">
        <w:trPr>
          <w:trHeight w:val="7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6F5143" w14:textId="77777777" w:rsidR="00E15269" w:rsidRPr="009A744F" w:rsidRDefault="00E15269" w:rsidP="004E15A4">
            <w:pPr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Typ mobility výučba/školenie (V/Š)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8D3168" w14:textId="77777777" w:rsidR="00E15269" w:rsidRPr="009A744F" w:rsidRDefault="00E15269" w:rsidP="004E15A4">
            <w:pPr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AD5A38" w14:textId="77777777" w:rsidR="00E15269" w:rsidRPr="009A744F" w:rsidRDefault="00E15269" w:rsidP="004E15A4">
            <w:pPr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6ADE59" w14:textId="77777777" w:rsidR="00E15269" w:rsidRPr="009A744F" w:rsidRDefault="00E15269" w:rsidP="004E15A4">
            <w:pPr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E0EB87" w14:textId="77777777" w:rsidR="00E15269" w:rsidRPr="009A744F" w:rsidRDefault="00E15269" w:rsidP="004E15A4">
            <w:pPr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B862CC" w14:textId="77777777" w:rsidR="00E15269" w:rsidRPr="009A744F" w:rsidRDefault="00E15269" w:rsidP="004E15A4">
            <w:pPr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B31443" w14:textId="77777777" w:rsidR="00E15269" w:rsidRPr="009A744F" w:rsidRDefault="00E15269" w:rsidP="004E15A4">
            <w:pPr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1D1466" w14:textId="77777777" w:rsidR="00E15269" w:rsidRPr="009A744F" w:rsidRDefault="00E15269" w:rsidP="004E15A4">
            <w:pPr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A46086" w14:textId="77777777" w:rsidR="00E15269" w:rsidRPr="009A744F" w:rsidRDefault="00E15269" w:rsidP="004E15A4">
            <w:pPr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17DBDB" w14:textId="77777777" w:rsidR="00E15269" w:rsidRPr="009A744F" w:rsidRDefault="00E15269" w:rsidP="004E15A4">
            <w:pPr>
              <w:rPr>
                <w:color w:val="000000"/>
                <w:sz w:val="20"/>
                <w:szCs w:val="20"/>
              </w:rPr>
            </w:pPr>
            <w:r w:rsidRPr="009A744F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5A3EF9" w14:textId="77777777" w:rsidR="00E15269" w:rsidRPr="009A744F" w:rsidRDefault="00E15269" w:rsidP="004E15A4">
            <w:pPr>
              <w:rPr>
                <w:color w:val="000000"/>
                <w:sz w:val="20"/>
                <w:szCs w:val="20"/>
              </w:rPr>
            </w:pPr>
            <w:r w:rsidRPr="009A744F">
              <w:rPr>
                <w:color w:val="000000"/>
                <w:sz w:val="20"/>
                <w:szCs w:val="20"/>
              </w:rPr>
              <w:t>Š</w:t>
            </w:r>
          </w:p>
        </w:tc>
      </w:tr>
      <w:tr w:rsidR="00E15269" w:rsidRPr="00B41A33" w14:paraId="58D2A7AF" w14:textId="77777777" w:rsidTr="004E1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AAF04B" w14:textId="77777777" w:rsidR="00E15269" w:rsidRPr="009A744F" w:rsidRDefault="00E15269" w:rsidP="004E15A4">
            <w:pPr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FAPZ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2BF7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577B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DEB9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65A1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A63B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0FFB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F569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A632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98F6" w14:textId="38BB7E4C" w:rsidR="00E15269" w:rsidRPr="0026038A" w:rsidRDefault="00E15269" w:rsidP="0026038A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26038A">
              <w:rPr>
                <w:color w:val="000000"/>
                <w:sz w:val="20"/>
                <w:szCs w:val="20"/>
                <w:lang w:eastAsia="sk-SK"/>
              </w:rPr>
              <w:t> </w:t>
            </w:r>
            <w:r w:rsidR="0026038A" w:rsidRPr="0026038A"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1C8A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A744F">
              <w:rPr>
                <w:color w:val="000000"/>
                <w:sz w:val="20"/>
                <w:szCs w:val="20"/>
                <w:lang w:eastAsia="sk-SK"/>
              </w:rPr>
              <w:t>10</w:t>
            </w:r>
          </w:p>
        </w:tc>
      </w:tr>
      <w:tr w:rsidR="00E15269" w:rsidRPr="00B41A33" w14:paraId="360368FA" w14:textId="77777777" w:rsidTr="004E1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77BE57" w14:textId="77777777" w:rsidR="00E15269" w:rsidRPr="009A744F" w:rsidRDefault="00E15269" w:rsidP="004E15A4">
            <w:pPr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FBP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A50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E636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7377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91DD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262" w14:textId="77777777" w:rsidR="00E15269" w:rsidRPr="009A744F" w:rsidRDefault="00E15269" w:rsidP="004E15A4">
            <w:pPr>
              <w:jc w:val="right"/>
              <w:rPr>
                <w:color w:val="000000"/>
                <w:sz w:val="20"/>
                <w:szCs w:val="20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C042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88D5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19BC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30A5" w14:textId="32022C3D" w:rsidR="00E15269" w:rsidRPr="00B41A33" w:rsidRDefault="00901554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DA46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E15269" w:rsidRPr="00B41A33" w14:paraId="33A70A2B" w14:textId="77777777" w:rsidTr="004E1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DF057A" w14:textId="77777777" w:rsidR="00E15269" w:rsidRPr="00B41A33" w:rsidRDefault="00E15269" w:rsidP="004E15A4">
            <w:pPr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FEM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FE2C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CA8D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8B11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F127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472C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534E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9586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2CBD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409F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1E88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E15269" w:rsidRPr="00B41A33" w14:paraId="12278CB6" w14:textId="77777777" w:rsidTr="004E1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3DE765" w14:textId="77777777" w:rsidR="00E15269" w:rsidRPr="00B41A33" w:rsidRDefault="00E15269" w:rsidP="004E15A4">
            <w:pPr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FEŠRR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C404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9B61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AE7B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8125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47D3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4C43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5B50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F602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A4C9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88BC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15269" w:rsidRPr="00B41A33" w14:paraId="5E35E4D0" w14:textId="77777777" w:rsidTr="004E1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4DD1A0" w14:textId="77777777" w:rsidR="00E15269" w:rsidRPr="00B41A33" w:rsidRDefault="00E15269" w:rsidP="004E15A4">
            <w:pPr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FZKI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A0BF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8D04" w14:textId="0D8156D2" w:rsidR="00E15269" w:rsidRPr="00B41A33" w:rsidRDefault="0026038A" w:rsidP="0026038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8CD2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413C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78D5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5BA5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A1BB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6624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3970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46AB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E15269" w:rsidRPr="00B41A33" w14:paraId="61C21BDC" w14:textId="77777777" w:rsidTr="004E1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97DF78" w14:textId="77777777" w:rsidR="00E15269" w:rsidRPr="00B41A33" w:rsidRDefault="00E15269" w:rsidP="004E15A4">
            <w:pPr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EB9D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CAE3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530A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61C0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E8A8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29B5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D2D5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F333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9963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24BC" w14:textId="7398A455" w:rsidR="00E15269" w:rsidRPr="0026038A" w:rsidRDefault="00E15269" w:rsidP="0026038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26038A">
              <w:rPr>
                <w:color w:val="000000"/>
                <w:sz w:val="20"/>
                <w:szCs w:val="20"/>
                <w:lang w:val="en-US"/>
              </w:rPr>
              <w:t> </w:t>
            </w:r>
            <w:r w:rsidR="0026038A" w:rsidRPr="0026038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15269" w:rsidRPr="00B41A33" w14:paraId="24B206A0" w14:textId="77777777" w:rsidTr="004E1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B39F69" w14:textId="77777777" w:rsidR="00E15269" w:rsidRPr="00B41A33" w:rsidRDefault="00E15269" w:rsidP="004E15A4">
            <w:pPr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iné pracovisko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6CD6" w14:textId="58C62C05" w:rsidR="00E15269" w:rsidRPr="0026038A" w:rsidRDefault="00E15269" w:rsidP="0026038A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 </w:t>
            </w:r>
            <w:r w:rsidR="0026038A"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AF2" w14:textId="77777777" w:rsidR="00E15269" w:rsidRPr="0026038A" w:rsidRDefault="00E15269" w:rsidP="0026038A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13D6" w14:textId="407F6D80" w:rsidR="00E15269" w:rsidRPr="0026038A" w:rsidRDefault="0026038A" w:rsidP="0026038A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BE21" w14:textId="77777777" w:rsidR="00E15269" w:rsidRPr="0026038A" w:rsidRDefault="00E15269" w:rsidP="0026038A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B31B" w14:textId="35EC6CB0" w:rsidR="00E15269" w:rsidRPr="0026038A" w:rsidRDefault="0026038A" w:rsidP="0026038A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F8B6" w14:textId="77777777" w:rsidR="00E15269" w:rsidRPr="0026038A" w:rsidRDefault="00E15269" w:rsidP="0026038A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3928" w14:textId="4A1270D5" w:rsidR="00E15269" w:rsidRPr="0026038A" w:rsidRDefault="0026038A" w:rsidP="0026038A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819C" w14:textId="77777777" w:rsidR="00E15269" w:rsidRPr="0026038A" w:rsidRDefault="00E15269" w:rsidP="0026038A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B7D" w14:textId="5358B76B" w:rsidR="00E15269" w:rsidRPr="0026038A" w:rsidRDefault="0026038A" w:rsidP="0026038A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26038A">
              <w:rPr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BEA2" w14:textId="77777777" w:rsidR="00E15269" w:rsidRPr="0026038A" w:rsidRDefault="00E15269" w:rsidP="0026038A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26038A">
              <w:rPr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E15269" w:rsidRPr="00B41A33" w14:paraId="5F56ED37" w14:textId="77777777" w:rsidTr="004E1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B4DD53" w14:textId="77777777" w:rsidR="00E15269" w:rsidRPr="00B41A33" w:rsidRDefault="00E15269" w:rsidP="004E15A4">
            <w:pPr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91A5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2E45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0A45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E6E9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5D92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9D95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140D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1609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0C8C" w14:textId="5D6ED6D2" w:rsidR="00E15269" w:rsidRPr="00B41A33" w:rsidRDefault="00901554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0FF5" w14:textId="77777777" w:rsidR="00E15269" w:rsidRPr="00B41A33" w:rsidRDefault="00E15269" w:rsidP="004E15A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41A33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</w:tr>
    </w:tbl>
    <w:p w14:paraId="24D72E33" w14:textId="77777777" w:rsidR="00E15269" w:rsidRPr="00B41A33" w:rsidRDefault="00E15269" w:rsidP="00E15269">
      <w:pPr>
        <w:spacing w:line="360" w:lineRule="auto"/>
        <w:jc w:val="both"/>
        <w:rPr>
          <w:color w:val="FF0000"/>
          <w:sz w:val="20"/>
          <w:szCs w:val="20"/>
        </w:rPr>
      </w:pPr>
    </w:p>
    <w:p w14:paraId="045DC7C2" w14:textId="77777777" w:rsidR="00E15269" w:rsidRDefault="00E15269" w:rsidP="00901554">
      <w:pPr>
        <w:spacing w:after="100"/>
        <w:jc w:val="both"/>
        <w:rPr>
          <w:b/>
        </w:rPr>
      </w:pPr>
    </w:p>
    <w:p w14:paraId="771964FE" w14:textId="77777777" w:rsidR="00B919FE" w:rsidRDefault="00B919FE" w:rsidP="00901554">
      <w:pPr>
        <w:spacing w:after="100"/>
        <w:jc w:val="both"/>
        <w:rPr>
          <w:b/>
        </w:rPr>
      </w:pPr>
    </w:p>
    <w:p w14:paraId="7A95C21A" w14:textId="77777777" w:rsidR="009A744F" w:rsidRDefault="009A744F" w:rsidP="00901554">
      <w:pPr>
        <w:spacing w:after="100"/>
        <w:jc w:val="both"/>
        <w:rPr>
          <w:b/>
        </w:rPr>
      </w:pPr>
    </w:p>
    <w:p w14:paraId="18F5CF88" w14:textId="0ADDD089" w:rsidR="004A4891" w:rsidRDefault="004A4891" w:rsidP="009A744F">
      <w:pPr>
        <w:ind w:left="1440" w:hanging="1440"/>
        <w:rPr>
          <w:b/>
          <w:lang w:eastAsia="sk-SK"/>
        </w:rPr>
      </w:pPr>
      <w:r>
        <w:rPr>
          <w:b/>
          <w:lang w:eastAsia="sk-SK"/>
        </w:rPr>
        <w:t xml:space="preserve">Tabuľka </w:t>
      </w:r>
      <w:r w:rsidR="002A00B0">
        <w:rPr>
          <w:b/>
          <w:lang w:eastAsia="sk-SK"/>
        </w:rPr>
        <w:t>15</w:t>
      </w:r>
      <w:r w:rsidR="009A744F">
        <w:rPr>
          <w:b/>
          <w:lang w:eastAsia="sk-SK"/>
        </w:rPr>
        <w:tab/>
      </w:r>
      <w:r w:rsidRPr="00B41A33">
        <w:rPr>
          <w:b/>
          <w:lang w:eastAsia="sk-SK"/>
        </w:rPr>
        <w:t xml:space="preserve">Prehľad počtu mobilít </w:t>
      </w:r>
      <w:r w:rsidR="002957D0">
        <w:rPr>
          <w:b/>
          <w:lang w:eastAsia="sk-SK"/>
        </w:rPr>
        <w:t xml:space="preserve">vyslaných </w:t>
      </w:r>
      <w:r w:rsidRPr="00B41A33">
        <w:rPr>
          <w:b/>
          <w:lang w:eastAsia="sk-SK"/>
        </w:rPr>
        <w:t xml:space="preserve">zamestnancov </w:t>
      </w:r>
      <w:r w:rsidR="00020270">
        <w:rPr>
          <w:b/>
          <w:lang w:eastAsia="sk-SK"/>
        </w:rPr>
        <w:t xml:space="preserve">SPU </w:t>
      </w:r>
      <w:r w:rsidRPr="00B41A33">
        <w:rPr>
          <w:b/>
          <w:lang w:eastAsia="sk-SK"/>
        </w:rPr>
        <w:t>v rámci programu ERASMUS+ K</w:t>
      </w:r>
      <w:r w:rsidR="00020270">
        <w:rPr>
          <w:b/>
          <w:lang w:eastAsia="sk-SK"/>
        </w:rPr>
        <w:t>A</w:t>
      </w:r>
      <w:r w:rsidRPr="00B41A33">
        <w:rPr>
          <w:b/>
          <w:lang w:eastAsia="sk-SK"/>
        </w:rPr>
        <w:t xml:space="preserve">2 </w:t>
      </w:r>
    </w:p>
    <w:p w14:paraId="77B90A31" w14:textId="77777777" w:rsidR="00F15C1D" w:rsidRPr="00B41A33" w:rsidRDefault="00F15C1D" w:rsidP="00F15C1D">
      <w:pPr>
        <w:rPr>
          <w:b/>
          <w:lang w:eastAsia="sk-SK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2483"/>
        <w:gridCol w:w="2303"/>
      </w:tblGrid>
      <w:tr w:rsidR="004A4891" w:rsidRPr="00B41A33" w14:paraId="63BE121B" w14:textId="77777777" w:rsidTr="00901554">
        <w:trPr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9274CE7" w14:textId="77777777" w:rsidR="004A4891" w:rsidRPr="009A744F" w:rsidRDefault="004A4891" w:rsidP="004E15A4">
            <w:pPr>
              <w:jc w:val="center"/>
              <w:rPr>
                <w:color w:val="000000"/>
              </w:rPr>
            </w:pPr>
            <w:r w:rsidRPr="009A744F">
              <w:rPr>
                <w:color w:val="000000"/>
              </w:rPr>
              <w:t>Erasmus+ KA2</w:t>
            </w:r>
          </w:p>
        </w:tc>
      </w:tr>
      <w:tr w:rsidR="00901554" w:rsidRPr="00B41A33" w14:paraId="4DB721E1" w14:textId="77777777" w:rsidTr="00901554">
        <w:trPr>
          <w:trHeight w:val="3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E8F7AA" w14:textId="77777777" w:rsidR="00901554" w:rsidRPr="009A744F" w:rsidRDefault="00901554" w:rsidP="004E15A4">
            <w:r w:rsidRPr="009A744F">
              <w:t>FAPZ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12CC" w14:textId="73B4823E" w:rsidR="00901554" w:rsidRPr="009A744F" w:rsidRDefault="00901554" w:rsidP="0026038A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 </w:t>
            </w:r>
            <w:r w:rsidR="0026038A">
              <w:rPr>
                <w:color w:val="000000"/>
              </w:rPr>
              <w:t>0</w:t>
            </w:r>
          </w:p>
        </w:tc>
      </w:tr>
      <w:tr w:rsidR="00901554" w:rsidRPr="00B41A33" w14:paraId="09D9CDD7" w14:textId="77777777" w:rsidTr="00901554">
        <w:trPr>
          <w:trHeight w:val="3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9B97F2" w14:textId="77777777" w:rsidR="00901554" w:rsidRPr="009A744F" w:rsidRDefault="00901554" w:rsidP="004E15A4">
            <w:r w:rsidRPr="009A744F">
              <w:t>FBP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E546" w14:textId="395C714F" w:rsidR="00901554" w:rsidRPr="009A744F" w:rsidRDefault="00901554" w:rsidP="00901554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 3</w:t>
            </w:r>
          </w:p>
        </w:tc>
      </w:tr>
      <w:tr w:rsidR="00901554" w:rsidRPr="00B41A33" w14:paraId="7559FAEE" w14:textId="77777777" w:rsidTr="00901554">
        <w:trPr>
          <w:trHeight w:val="3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3BA6AA8" w14:textId="77777777" w:rsidR="00901554" w:rsidRPr="009A744F" w:rsidRDefault="00901554" w:rsidP="004E15A4">
            <w:r w:rsidRPr="009A744F">
              <w:t>FEM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F54" w14:textId="2A73AF9A" w:rsidR="00901554" w:rsidRPr="009A744F" w:rsidRDefault="00901554" w:rsidP="00901554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 7</w:t>
            </w:r>
          </w:p>
        </w:tc>
      </w:tr>
      <w:tr w:rsidR="00901554" w:rsidRPr="00B41A33" w14:paraId="14BA1F67" w14:textId="77777777" w:rsidTr="00901554">
        <w:trPr>
          <w:trHeight w:val="3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7FC843C" w14:textId="77777777" w:rsidR="00901554" w:rsidRPr="009A744F" w:rsidRDefault="00901554" w:rsidP="004E15A4">
            <w:r w:rsidRPr="009A744F">
              <w:t>FEŠRR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A5E" w14:textId="77777777" w:rsidR="00901554" w:rsidRPr="009A744F" w:rsidRDefault="00901554" w:rsidP="00901554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1</w:t>
            </w:r>
          </w:p>
        </w:tc>
      </w:tr>
      <w:tr w:rsidR="00901554" w:rsidRPr="00B41A33" w14:paraId="684E16BB" w14:textId="77777777" w:rsidTr="00901554">
        <w:trPr>
          <w:trHeight w:val="3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35373C1" w14:textId="77777777" w:rsidR="00901554" w:rsidRPr="009A744F" w:rsidRDefault="00901554" w:rsidP="004E15A4">
            <w:r w:rsidRPr="009A744F">
              <w:t>FZKI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BEF" w14:textId="68DBA226" w:rsidR="00901554" w:rsidRPr="009A744F" w:rsidRDefault="0026038A" w:rsidP="009015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1554" w:rsidRPr="00B41A33" w14:paraId="0A9B29E9" w14:textId="77777777" w:rsidTr="00901554">
        <w:trPr>
          <w:trHeight w:val="30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6CB04BD" w14:textId="77777777" w:rsidR="00901554" w:rsidRPr="009A744F" w:rsidRDefault="00901554" w:rsidP="004E15A4">
            <w:r w:rsidRPr="009A744F">
              <w:t>TF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835B" w14:textId="1A705091" w:rsidR="00901554" w:rsidRPr="009A744F" w:rsidRDefault="00901554" w:rsidP="00901554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4</w:t>
            </w:r>
          </w:p>
        </w:tc>
      </w:tr>
      <w:tr w:rsidR="00901554" w:rsidRPr="00B41A33" w14:paraId="510718A7" w14:textId="77777777" w:rsidTr="00901554">
        <w:trPr>
          <w:trHeight w:val="30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082DAA87" w14:textId="18499FA1" w:rsidR="00901554" w:rsidRPr="009A744F" w:rsidRDefault="00901554" w:rsidP="004E15A4">
            <w:r w:rsidRPr="009A744F">
              <w:t>spolu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AB7F" w14:textId="5B7D989C" w:rsidR="00901554" w:rsidRPr="009A744F" w:rsidRDefault="00901554" w:rsidP="00901554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15</w:t>
            </w:r>
          </w:p>
        </w:tc>
      </w:tr>
    </w:tbl>
    <w:p w14:paraId="101D71BA" w14:textId="7DF12DAD" w:rsidR="004A4891" w:rsidRDefault="004A4891" w:rsidP="00F15C1D">
      <w:pPr>
        <w:rPr>
          <w:b/>
          <w:lang w:eastAsia="sk-SK"/>
        </w:rPr>
      </w:pPr>
      <w:r>
        <w:rPr>
          <w:b/>
          <w:lang w:eastAsia="sk-SK"/>
        </w:rPr>
        <w:lastRenderedPageBreak/>
        <w:t xml:space="preserve">Tabuľka </w:t>
      </w:r>
      <w:r w:rsidR="002A00B0">
        <w:rPr>
          <w:b/>
          <w:lang w:eastAsia="sk-SK"/>
        </w:rPr>
        <w:t>16</w:t>
      </w:r>
      <w:r w:rsidR="009A744F">
        <w:rPr>
          <w:b/>
          <w:lang w:eastAsia="sk-SK"/>
        </w:rPr>
        <w:tab/>
      </w:r>
      <w:r w:rsidRPr="00B41A33">
        <w:rPr>
          <w:b/>
          <w:lang w:eastAsia="sk-SK"/>
        </w:rPr>
        <w:t>Prehľad počtu mobilít zamestnancov</w:t>
      </w:r>
      <w:r w:rsidR="00901554">
        <w:rPr>
          <w:b/>
          <w:lang w:eastAsia="sk-SK"/>
        </w:rPr>
        <w:t xml:space="preserve"> </w:t>
      </w:r>
      <w:r w:rsidR="00020270">
        <w:rPr>
          <w:b/>
          <w:lang w:eastAsia="sk-SK"/>
        </w:rPr>
        <w:t>SPU</w:t>
      </w:r>
      <w:r w:rsidR="002957D0">
        <w:rPr>
          <w:b/>
          <w:lang w:eastAsia="sk-SK"/>
        </w:rPr>
        <w:t xml:space="preserve"> </w:t>
      </w:r>
      <w:r w:rsidR="002957D0" w:rsidRPr="00B41A33">
        <w:rPr>
          <w:b/>
          <w:lang w:eastAsia="sk-SK"/>
        </w:rPr>
        <w:t>v rámci programu CEEPUS</w:t>
      </w:r>
    </w:p>
    <w:p w14:paraId="7882C3B0" w14:textId="77777777" w:rsidR="00F15C1D" w:rsidRPr="00B41A33" w:rsidRDefault="00F15C1D" w:rsidP="00F15C1D">
      <w:pPr>
        <w:rPr>
          <w:b/>
          <w:lang w:eastAsia="sk-SK"/>
        </w:rPr>
      </w:pPr>
    </w:p>
    <w:tbl>
      <w:tblPr>
        <w:tblW w:w="4720" w:type="dxa"/>
        <w:tblInd w:w="93" w:type="dxa"/>
        <w:tblLook w:val="04A0" w:firstRow="1" w:lastRow="0" w:firstColumn="1" w:lastColumn="0" w:noHBand="0" w:noVBand="1"/>
      </w:tblPr>
      <w:tblGrid>
        <w:gridCol w:w="2559"/>
        <w:gridCol w:w="998"/>
        <w:gridCol w:w="1163"/>
      </w:tblGrid>
      <w:tr w:rsidR="004A4891" w:rsidRPr="00B41A33" w14:paraId="344D99D2" w14:textId="77777777" w:rsidTr="004E15A4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54A0B506" w14:textId="77777777" w:rsidR="004A4891" w:rsidRPr="00B41A33" w:rsidRDefault="004A4891" w:rsidP="004E15A4">
            <w:pPr>
              <w:jc w:val="center"/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CEEPUS</w:t>
            </w:r>
          </w:p>
        </w:tc>
      </w:tr>
      <w:tr w:rsidR="004A4891" w:rsidRPr="00B41A33" w14:paraId="2F9A1DEB" w14:textId="77777777" w:rsidTr="004E15A4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12E3AF" w14:textId="77777777" w:rsidR="004A4891" w:rsidRPr="00B41A33" w:rsidRDefault="004A4891" w:rsidP="004E15A4">
            <w:pPr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749D" w14:textId="77777777" w:rsidR="004A4891" w:rsidRPr="00B41A33" w:rsidRDefault="004A4891" w:rsidP="004E15A4">
            <w:pPr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výučba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5BD0" w14:textId="77777777" w:rsidR="004A4891" w:rsidRPr="00B41A33" w:rsidRDefault="004A4891" w:rsidP="004E15A4">
            <w:pPr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školenie</w:t>
            </w:r>
          </w:p>
        </w:tc>
      </w:tr>
      <w:tr w:rsidR="004A4891" w:rsidRPr="00B41A33" w14:paraId="2D7F3FA7" w14:textId="77777777" w:rsidTr="004E15A4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67A94AA" w14:textId="77777777" w:rsidR="004A4891" w:rsidRPr="00B41A33" w:rsidRDefault="004A4891" w:rsidP="004E15A4">
            <w:pPr>
              <w:rPr>
                <w:lang w:val="en-US"/>
              </w:rPr>
            </w:pPr>
            <w:r w:rsidRPr="00B41A33">
              <w:rPr>
                <w:lang w:val="en-US"/>
              </w:rPr>
              <w:t>FAPZ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24DB" w14:textId="583A300C" w:rsidR="004A4891" w:rsidRPr="00B41A33" w:rsidRDefault="004A4891" w:rsidP="0026038A">
            <w:pPr>
              <w:jc w:val="right"/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 </w:t>
            </w:r>
            <w:r w:rsidR="0026038A">
              <w:rPr>
                <w:color w:val="000000"/>
                <w:lang w:val="en-US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E35C" w14:textId="2A4F4FFD" w:rsidR="004A4891" w:rsidRPr="00B41A33" w:rsidRDefault="004A4891" w:rsidP="0026038A">
            <w:pPr>
              <w:jc w:val="right"/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 </w:t>
            </w:r>
            <w:r w:rsidR="0026038A">
              <w:rPr>
                <w:color w:val="000000"/>
                <w:lang w:val="en-US"/>
              </w:rPr>
              <w:t>0</w:t>
            </w:r>
          </w:p>
        </w:tc>
      </w:tr>
      <w:tr w:rsidR="004A4891" w:rsidRPr="00B41A33" w14:paraId="0CA621EF" w14:textId="77777777" w:rsidTr="004E15A4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B9ADA2" w14:textId="77777777" w:rsidR="004A4891" w:rsidRPr="00B41A33" w:rsidRDefault="004A4891" w:rsidP="004E15A4">
            <w:pPr>
              <w:rPr>
                <w:lang w:val="en-US"/>
              </w:rPr>
            </w:pPr>
            <w:r w:rsidRPr="00B41A33">
              <w:rPr>
                <w:lang w:val="en-US"/>
              </w:rPr>
              <w:t>FBP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C9A9" w14:textId="4B522B2E" w:rsidR="004A4891" w:rsidRPr="00B41A33" w:rsidRDefault="004A4891" w:rsidP="0026038A">
            <w:pPr>
              <w:jc w:val="right"/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 </w:t>
            </w:r>
            <w:r w:rsidR="0026038A">
              <w:rPr>
                <w:color w:val="000000"/>
                <w:lang w:val="en-US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3FE0" w14:textId="3FBC734E" w:rsidR="004A4891" w:rsidRPr="00B41A33" w:rsidRDefault="004A4891" w:rsidP="0026038A">
            <w:pPr>
              <w:jc w:val="right"/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 </w:t>
            </w:r>
            <w:r w:rsidR="0026038A">
              <w:rPr>
                <w:color w:val="000000"/>
                <w:lang w:val="en-US"/>
              </w:rPr>
              <w:t>0</w:t>
            </w:r>
          </w:p>
        </w:tc>
      </w:tr>
      <w:tr w:rsidR="004A4891" w:rsidRPr="00B41A33" w14:paraId="1AA11787" w14:textId="77777777" w:rsidTr="004E15A4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C709215" w14:textId="77777777" w:rsidR="004A4891" w:rsidRPr="00B41A33" w:rsidRDefault="004A4891" w:rsidP="004E15A4">
            <w:pPr>
              <w:rPr>
                <w:lang w:val="en-US"/>
              </w:rPr>
            </w:pPr>
            <w:r w:rsidRPr="00B41A33">
              <w:rPr>
                <w:lang w:val="en-US"/>
              </w:rPr>
              <w:t>FEM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1BAC" w14:textId="77777777" w:rsidR="004A4891" w:rsidRPr="00B41A33" w:rsidRDefault="004A4891" w:rsidP="004E15A4">
            <w:pPr>
              <w:jc w:val="right"/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92D6" w14:textId="3BA03B5F" w:rsidR="004A4891" w:rsidRPr="00B41A33" w:rsidRDefault="004A4891" w:rsidP="0026038A">
            <w:pPr>
              <w:jc w:val="right"/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 </w:t>
            </w:r>
            <w:r w:rsidR="0026038A">
              <w:rPr>
                <w:color w:val="000000"/>
                <w:lang w:val="en-US"/>
              </w:rPr>
              <w:t>0</w:t>
            </w:r>
          </w:p>
        </w:tc>
      </w:tr>
      <w:tr w:rsidR="004A4891" w:rsidRPr="00B41A33" w14:paraId="5048DA7F" w14:textId="77777777" w:rsidTr="004E15A4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1104C38" w14:textId="77777777" w:rsidR="004A4891" w:rsidRPr="00B41A33" w:rsidRDefault="004A4891" w:rsidP="004E15A4">
            <w:pPr>
              <w:rPr>
                <w:lang w:val="en-US"/>
              </w:rPr>
            </w:pPr>
            <w:r w:rsidRPr="00B41A33">
              <w:rPr>
                <w:lang w:val="en-US"/>
              </w:rPr>
              <w:t>FEŠRR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C055" w14:textId="77777777" w:rsidR="004A4891" w:rsidRPr="00B41A33" w:rsidRDefault="004A4891" w:rsidP="004E15A4">
            <w:pPr>
              <w:jc w:val="right"/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5B5D" w14:textId="0D1282A8" w:rsidR="004A4891" w:rsidRPr="00B41A33" w:rsidRDefault="004A4891" w:rsidP="0026038A">
            <w:pPr>
              <w:jc w:val="right"/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 </w:t>
            </w:r>
            <w:r w:rsidR="0026038A">
              <w:rPr>
                <w:color w:val="000000"/>
                <w:lang w:val="en-US"/>
              </w:rPr>
              <w:t>0</w:t>
            </w:r>
          </w:p>
        </w:tc>
      </w:tr>
      <w:tr w:rsidR="004A4891" w:rsidRPr="00B41A33" w14:paraId="04AA918D" w14:textId="77777777" w:rsidTr="00901554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5F32091" w14:textId="77777777" w:rsidR="004A4891" w:rsidRPr="00B41A33" w:rsidRDefault="004A4891" w:rsidP="004E15A4">
            <w:pPr>
              <w:rPr>
                <w:lang w:val="en-US"/>
              </w:rPr>
            </w:pPr>
            <w:r w:rsidRPr="00B41A33">
              <w:rPr>
                <w:lang w:val="en-US"/>
              </w:rPr>
              <w:t>FZKI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19C4" w14:textId="77777777" w:rsidR="004A4891" w:rsidRPr="00B41A33" w:rsidRDefault="004A4891" w:rsidP="004E15A4">
            <w:pPr>
              <w:jc w:val="right"/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4BCC" w14:textId="77777777" w:rsidR="004A4891" w:rsidRPr="00B41A33" w:rsidRDefault="004A4891" w:rsidP="004E15A4">
            <w:pPr>
              <w:jc w:val="right"/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14</w:t>
            </w:r>
          </w:p>
        </w:tc>
      </w:tr>
      <w:tr w:rsidR="004A4891" w:rsidRPr="00B41A33" w14:paraId="735471FE" w14:textId="77777777" w:rsidTr="00901554">
        <w:trPr>
          <w:trHeight w:val="30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E9E89CB" w14:textId="77777777" w:rsidR="004A4891" w:rsidRPr="00B41A33" w:rsidRDefault="004A4891" w:rsidP="004E15A4">
            <w:pPr>
              <w:rPr>
                <w:lang w:val="en-US"/>
              </w:rPr>
            </w:pPr>
            <w:r w:rsidRPr="00B41A33">
              <w:rPr>
                <w:lang w:val="en-US"/>
              </w:rPr>
              <w:t>TF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F3BB" w14:textId="77777777" w:rsidR="004A4891" w:rsidRPr="00B41A33" w:rsidRDefault="004A4891" w:rsidP="004E15A4">
            <w:pPr>
              <w:jc w:val="right"/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59C" w14:textId="4CE88244" w:rsidR="004A4891" w:rsidRPr="00B41A33" w:rsidRDefault="004A4891" w:rsidP="0026038A">
            <w:pPr>
              <w:jc w:val="right"/>
              <w:rPr>
                <w:color w:val="000000"/>
                <w:lang w:val="en-US"/>
              </w:rPr>
            </w:pPr>
            <w:r w:rsidRPr="00B41A33">
              <w:rPr>
                <w:color w:val="000000"/>
                <w:lang w:val="en-US"/>
              </w:rPr>
              <w:t> </w:t>
            </w:r>
            <w:r w:rsidR="0026038A">
              <w:rPr>
                <w:color w:val="000000"/>
                <w:lang w:val="en-US"/>
              </w:rPr>
              <w:t>0</w:t>
            </w:r>
          </w:p>
        </w:tc>
      </w:tr>
      <w:tr w:rsidR="00901554" w:rsidRPr="00B41A33" w14:paraId="21505C38" w14:textId="77777777" w:rsidTr="00901554">
        <w:trPr>
          <w:trHeight w:val="30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DCF5156" w14:textId="22EE8A1E" w:rsidR="00901554" w:rsidRPr="00B41A33" w:rsidRDefault="00901554" w:rsidP="004E15A4">
            <w:pPr>
              <w:rPr>
                <w:lang w:val="en-US"/>
              </w:rPr>
            </w:pPr>
            <w:r>
              <w:rPr>
                <w:lang w:val="en-US"/>
              </w:rPr>
              <w:t>spolu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4581" w14:textId="34355619" w:rsidR="00901554" w:rsidRPr="00B41A33" w:rsidRDefault="00901554" w:rsidP="004E15A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4A0A" w14:textId="7D34D592" w:rsidR="00901554" w:rsidRPr="00B41A33" w:rsidRDefault="00901554" w:rsidP="0090155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</w:tr>
    </w:tbl>
    <w:p w14:paraId="5F73D87E" w14:textId="77777777" w:rsidR="00020270" w:rsidRDefault="00020270" w:rsidP="00054FBB">
      <w:pPr>
        <w:spacing w:line="360" w:lineRule="auto"/>
        <w:rPr>
          <w:b/>
          <w:lang w:eastAsia="sk-SK"/>
        </w:rPr>
      </w:pPr>
    </w:p>
    <w:p w14:paraId="2C4FD21C" w14:textId="77777777" w:rsidR="009A744F" w:rsidRDefault="009A744F" w:rsidP="00054FBB">
      <w:pPr>
        <w:spacing w:line="360" w:lineRule="auto"/>
        <w:rPr>
          <w:b/>
          <w:lang w:eastAsia="sk-SK"/>
        </w:rPr>
      </w:pPr>
    </w:p>
    <w:p w14:paraId="42932101" w14:textId="77777777" w:rsidR="00054FBB" w:rsidRPr="00B41A33" w:rsidRDefault="00054FBB" w:rsidP="00054FBB">
      <w:pPr>
        <w:spacing w:line="360" w:lineRule="auto"/>
        <w:rPr>
          <w:color w:val="000000"/>
          <w:lang w:eastAsia="sk-SK"/>
        </w:rPr>
      </w:pPr>
    </w:p>
    <w:p w14:paraId="43099454" w14:textId="401EF344" w:rsidR="00054FBB" w:rsidRDefault="00054FBB" w:rsidP="009A744F">
      <w:pPr>
        <w:ind w:left="1440" w:hanging="1440"/>
        <w:contextualSpacing/>
        <w:rPr>
          <w:b/>
          <w:lang w:eastAsia="sk-SK"/>
        </w:rPr>
      </w:pPr>
      <w:r>
        <w:rPr>
          <w:b/>
          <w:lang w:eastAsia="sk-SK"/>
        </w:rPr>
        <w:t xml:space="preserve">Tabuľka </w:t>
      </w:r>
      <w:r w:rsidR="002A00B0">
        <w:rPr>
          <w:b/>
          <w:lang w:eastAsia="sk-SK"/>
        </w:rPr>
        <w:t>17</w:t>
      </w:r>
      <w:r w:rsidR="009A744F">
        <w:rPr>
          <w:b/>
          <w:lang w:eastAsia="sk-SK"/>
        </w:rPr>
        <w:tab/>
      </w:r>
      <w:r w:rsidRPr="00B41A33">
        <w:rPr>
          <w:b/>
          <w:lang w:eastAsia="sk-SK"/>
        </w:rPr>
        <w:t xml:space="preserve">Prehľad počtu </w:t>
      </w:r>
      <w:r w:rsidRPr="00F15C1D">
        <w:rPr>
          <w:b/>
          <w:lang w:eastAsia="sk-SK"/>
        </w:rPr>
        <w:t xml:space="preserve">mobilít </w:t>
      </w:r>
      <w:r w:rsidR="00F15C1D" w:rsidRPr="00F15C1D">
        <w:rPr>
          <w:b/>
          <w:lang w:eastAsia="sk-SK"/>
        </w:rPr>
        <w:t xml:space="preserve">vyslaných </w:t>
      </w:r>
      <w:r w:rsidRPr="00F15C1D">
        <w:rPr>
          <w:b/>
          <w:lang w:eastAsia="sk-SK"/>
        </w:rPr>
        <w:t>zamestnancov</w:t>
      </w:r>
      <w:r w:rsidRPr="00B41A33">
        <w:rPr>
          <w:b/>
          <w:lang w:eastAsia="sk-SK"/>
        </w:rPr>
        <w:t xml:space="preserve">  v rámci bilaterálnej spolupráce </w:t>
      </w:r>
    </w:p>
    <w:p w14:paraId="53C5BFB8" w14:textId="77777777" w:rsidR="009A744F" w:rsidRPr="009A744F" w:rsidRDefault="009A744F" w:rsidP="009A744F">
      <w:pPr>
        <w:ind w:left="1440" w:hanging="1440"/>
        <w:contextualSpacing/>
        <w:rPr>
          <w:b/>
          <w:sz w:val="14"/>
          <w:lang w:eastAsia="sk-SK"/>
        </w:rPr>
      </w:pPr>
    </w:p>
    <w:tbl>
      <w:tblPr>
        <w:tblW w:w="4720" w:type="dxa"/>
        <w:tblInd w:w="93" w:type="dxa"/>
        <w:tblLook w:val="04A0" w:firstRow="1" w:lastRow="0" w:firstColumn="1" w:lastColumn="0" w:noHBand="0" w:noVBand="1"/>
      </w:tblPr>
      <w:tblGrid>
        <w:gridCol w:w="2559"/>
        <w:gridCol w:w="2161"/>
      </w:tblGrid>
      <w:tr w:rsidR="00054FBB" w:rsidRPr="00B41A33" w14:paraId="5B98EF08" w14:textId="77777777" w:rsidTr="004E15A4">
        <w:trPr>
          <w:trHeight w:val="300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618C39F9" w14:textId="38EAA030" w:rsidR="00054FBB" w:rsidRPr="009A744F" w:rsidRDefault="00054FBB" w:rsidP="00F15C1D">
            <w:pPr>
              <w:jc w:val="center"/>
              <w:rPr>
                <w:color w:val="000000"/>
              </w:rPr>
            </w:pPr>
            <w:r w:rsidRPr="009A744F">
              <w:rPr>
                <w:color w:val="000000"/>
              </w:rPr>
              <w:t>bilaterálna spolupráca</w:t>
            </w:r>
            <w:r w:rsidR="00020270" w:rsidRPr="009A744F">
              <w:rPr>
                <w:color w:val="000000"/>
              </w:rPr>
              <w:t xml:space="preserve"> </w:t>
            </w:r>
          </w:p>
        </w:tc>
      </w:tr>
      <w:tr w:rsidR="00F15C1D" w:rsidRPr="00B41A33" w14:paraId="5737D4C4" w14:textId="77777777" w:rsidTr="00F15C1D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36960B7" w14:textId="77777777" w:rsidR="00F15C1D" w:rsidRPr="009A744F" w:rsidRDefault="00F15C1D" w:rsidP="004E15A4">
            <w:r w:rsidRPr="009A744F">
              <w:t>FAPZ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371A" w14:textId="1C102955" w:rsidR="00F15C1D" w:rsidRPr="009A744F" w:rsidRDefault="00F15C1D" w:rsidP="00F15C1D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 1</w:t>
            </w:r>
          </w:p>
        </w:tc>
      </w:tr>
      <w:tr w:rsidR="00F15C1D" w:rsidRPr="00B41A33" w14:paraId="4E37D90E" w14:textId="77777777" w:rsidTr="00F15C1D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3EA38B3" w14:textId="77777777" w:rsidR="00F15C1D" w:rsidRPr="009A744F" w:rsidRDefault="00F15C1D" w:rsidP="004E15A4">
            <w:r w:rsidRPr="009A744F">
              <w:t>FBP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E82C" w14:textId="330E57D4" w:rsidR="00F15C1D" w:rsidRPr="009A744F" w:rsidRDefault="00F15C1D" w:rsidP="00F15C1D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 7</w:t>
            </w:r>
          </w:p>
        </w:tc>
      </w:tr>
      <w:tr w:rsidR="00F15C1D" w:rsidRPr="00B41A33" w14:paraId="0BF066C6" w14:textId="77777777" w:rsidTr="00F15C1D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8EC647" w14:textId="77777777" w:rsidR="00F15C1D" w:rsidRPr="009A744F" w:rsidRDefault="00F15C1D" w:rsidP="004E15A4">
            <w:r w:rsidRPr="009A744F">
              <w:t>FEM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639E" w14:textId="484C3176" w:rsidR="00F15C1D" w:rsidRPr="009A744F" w:rsidRDefault="00F15C1D" w:rsidP="00F15C1D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 22</w:t>
            </w:r>
          </w:p>
        </w:tc>
      </w:tr>
      <w:tr w:rsidR="00F15C1D" w:rsidRPr="00B41A33" w14:paraId="687FDA89" w14:textId="77777777" w:rsidTr="00F15C1D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0A36012" w14:textId="77777777" w:rsidR="00F15C1D" w:rsidRPr="009A744F" w:rsidRDefault="00F15C1D" w:rsidP="004E15A4">
            <w:r w:rsidRPr="009A744F">
              <w:t>FEŠRR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779" w14:textId="12FB5512" w:rsidR="00F15C1D" w:rsidRPr="009A744F" w:rsidRDefault="00F15C1D" w:rsidP="00F15C1D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2</w:t>
            </w:r>
          </w:p>
        </w:tc>
      </w:tr>
      <w:tr w:rsidR="00F15C1D" w:rsidRPr="00B41A33" w14:paraId="213502A0" w14:textId="77777777" w:rsidTr="00EC6A74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BEFB8ED" w14:textId="77777777" w:rsidR="00F15C1D" w:rsidRPr="009A744F" w:rsidRDefault="00F15C1D" w:rsidP="004E15A4">
            <w:r w:rsidRPr="009A744F">
              <w:t>FZKI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8F1" w14:textId="4EFB5E2B" w:rsidR="00F15C1D" w:rsidRPr="009A744F" w:rsidRDefault="00F15C1D" w:rsidP="00F15C1D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 10</w:t>
            </w:r>
          </w:p>
        </w:tc>
      </w:tr>
      <w:tr w:rsidR="00F15C1D" w:rsidRPr="00670F4D" w14:paraId="11A2D0E9" w14:textId="77777777" w:rsidTr="00EC6A74">
        <w:trPr>
          <w:trHeight w:val="30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9B28AD2" w14:textId="77777777" w:rsidR="00F15C1D" w:rsidRPr="009A744F" w:rsidRDefault="00F15C1D" w:rsidP="004E15A4">
            <w:r w:rsidRPr="009A744F">
              <w:t>TF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53D6" w14:textId="1C586E2A" w:rsidR="00F15C1D" w:rsidRPr="009A744F" w:rsidRDefault="00F15C1D" w:rsidP="00F15C1D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 21</w:t>
            </w:r>
          </w:p>
        </w:tc>
      </w:tr>
      <w:tr w:rsidR="00EC6A74" w:rsidRPr="00670F4D" w14:paraId="65A559E8" w14:textId="77777777" w:rsidTr="00EC6A74">
        <w:trPr>
          <w:trHeight w:val="30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0383892C" w14:textId="1376FA64" w:rsidR="00EC6A74" w:rsidRPr="009A744F" w:rsidRDefault="00EC6A74" w:rsidP="004E15A4">
            <w:r w:rsidRPr="009A744F">
              <w:t>spolu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1D92" w14:textId="56709163" w:rsidR="00EC6A74" w:rsidRPr="009A744F" w:rsidRDefault="00EC6A74" w:rsidP="00F15C1D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63</w:t>
            </w:r>
          </w:p>
        </w:tc>
      </w:tr>
    </w:tbl>
    <w:p w14:paraId="2E354101" w14:textId="77777777" w:rsidR="00054FBB" w:rsidRDefault="00054FBB" w:rsidP="00054FBB">
      <w:pPr>
        <w:spacing w:line="360" w:lineRule="auto"/>
        <w:rPr>
          <w:color w:val="FF0000"/>
          <w:sz w:val="20"/>
          <w:szCs w:val="20"/>
          <w:lang w:eastAsia="sk-SK"/>
        </w:rPr>
      </w:pPr>
    </w:p>
    <w:p w14:paraId="5DCDB8E9" w14:textId="77777777" w:rsidR="00622419" w:rsidRDefault="00622419" w:rsidP="00F32B17">
      <w:pPr>
        <w:spacing w:line="360" w:lineRule="auto"/>
        <w:rPr>
          <w:b/>
          <w:lang w:eastAsia="sk-SK"/>
        </w:rPr>
      </w:pPr>
    </w:p>
    <w:p w14:paraId="17B59633" w14:textId="77777777" w:rsidR="009A744F" w:rsidRDefault="009A744F" w:rsidP="00F32B17">
      <w:pPr>
        <w:spacing w:line="360" w:lineRule="auto"/>
        <w:rPr>
          <w:b/>
          <w:lang w:eastAsia="sk-SK"/>
        </w:rPr>
      </w:pPr>
    </w:p>
    <w:p w14:paraId="221F46B2" w14:textId="77777777" w:rsidR="009A744F" w:rsidRDefault="009A744F" w:rsidP="00F32B17">
      <w:pPr>
        <w:spacing w:line="360" w:lineRule="auto"/>
        <w:rPr>
          <w:color w:val="FF0000"/>
          <w:sz w:val="20"/>
          <w:szCs w:val="20"/>
          <w:lang w:eastAsia="sk-SK"/>
        </w:rPr>
      </w:pPr>
    </w:p>
    <w:p w14:paraId="6B0080A1" w14:textId="26CB523B" w:rsidR="00F32B17" w:rsidRDefault="009A744F" w:rsidP="009A744F">
      <w:pPr>
        <w:pStyle w:val="Standard"/>
        <w:ind w:left="1418" w:hanging="1418"/>
        <w:rPr>
          <w:b/>
          <w:kern w:val="0"/>
          <w:lang w:eastAsia="sk-SK"/>
        </w:rPr>
      </w:pPr>
      <w:r>
        <w:rPr>
          <w:b/>
          <w:kern w:val="0"/>
          <w:lang w:eastAsia="sk-SK"/>
        </w:rPr>
        <w:t>Tabuľka 18</w:t>
      </w:r>
      <w:r>
        <w:rPr>
          <w:b/>
          <w:kern w:val="0"/>
          <w:lang w:eastAsia="sk-SK"/>
        </w:rPr>
        <w:tab/>
      </w:r>
      <w:r w:rsidR="00F32B17" w:rsidRPr="00954CED">
        <w:rPr>
          <w:b/>
          <w:kern w:val="0"/>
          <w:lang w:eastAsia="sk-SK"/>
        </w:rPr>
        <w:t xml:space="preserve">Prehľad o  mobilitách </w:t>
      </w:r>
      <w:r w:rsidR="00F32B17">
        <w:rPr>
          <w:b/>
          <w:kern w:val="0"/>
          <w:lang w:eastAsia="sk-SK"/>
        </w:rPr>
        <w:t xml:space="preserve">prijatých </w:t>
      </w:r>
      <w:r w:rsidR="00F32B17" w:rsidRPr="00954CED">
        <w:rPr>
          <w:b/>
          <w:kern w:val="0"/>
          <w:lang w:eastAsia="sk-SK"/>
        </w:rPr>
        <w:t>zahraničných zamestnancov</w:t>
      </w:r>
    </w:p>
    <w:p w14:paraId="0D5382B9" w14:textId="79007898" w:rsidR="00F32B17" w:rsidRPr="00954CED" w:rsidRDefault="00F32B17" w:rsidP="009A744F">
      <w:pPr>
        <w:pStyle w:val="Standard"/>
        <w:ind w:left="1418"/>
        <w:rPr>
          <w:b/>
          <w:kern w:val="0"/>
          <w:lang w:eastAsia="sk-SK"/>
        </w:rPr>
      </w:pPr>
      <w:r w:rsidRPr="00954CED">
        <w:rPr>
          <w:b/>
          <w:kern w:val="0"/>
          <w:lang w:eastAsia="sk-SK"/>
        </w:rPr>
        <w:t xml:space="preserve">na SPU v rámci programu Erasmus+ KA 103 a KA 107 </w:t>
      </w:r>
      <w:r w:rsidR="009A744F">
        <w:rPr>
          <w:b/>
          <w:kern w:val="0"/>
          <w:lang w:eastAsia="sk-SK"/>
        </w:rPr>
        <w:t xml:space="preserve">– </w:t>
      </w:r>
      <w:r w:rsidRPr="00954CED">
        <w:rPr>
          <w:b/>
          <w:kern w:val="0"/>
          <w:lang w:eastAsia="sk-SK"/>
        </w:rPr>
        <w:t>výučba</w:t>
      </w:r>
      <w:r w:rsidR="009A744F">
        <w:rPr>
          <w:b/>
          <w:kern w:val="0"/>
          <w:lang w:eastAsia="sk-SK"/>
        </w:rPr>
        <w:t xml:space="preserve"> </w:t>
      </w:r>
      <w:r w:rsidRPr="00954CED">
        <w:rPr>
          <w:b/>
          <w:kern w:val="0"/>
          <w:lang w:eastAsia="sk-SK"/>
        </w:rPr>
        <w:t xml:space="preserve"> </w:t>
      </w:r>
    </w:p>
    <w:p w14:paraId="57CAABC7" w14:textId="77777777" w:rsidR="00F32B17" w:rsidRPr="00275CAF" w:rsidRDefault="00F32B17" w:rsidP="00F32B17">
      <w:pPr>
        <w:pStyle w:val="Standard"/>
        <w:rPr>
          <w:color w:val="000000"/>
          <w:sz w:val="22"/>
          <w:szCs w:val="22"/>
          <w:highlight w:val="cyan"/>
          <w:shd w:val="clear" w:color="auto" w:fill="FFFF00"/>
          <w:lang w:eastAsia="sk-SK"/>
        </w:rPr>
      </w:pPr>
    </w:p>
    <w:tbl>
      <w:tblPr>
        <w:tblW w:w="7598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1693"/>
        <w:gridCol w:w="3198"/>
      </w:tblGrid>
      <w:tr w:rsidR="00F32B17" w:rsidRPr="00275CAF" w14:paraId="55DD82CE" w14:textId="77777777" w:rsidTr="004842B3">
        <w:trPr>
          <w:trHeight w:val="435"/>
        </w:trPr>
        <w:tc>
          <w:tcPr>
            <w:tcW w:w="2707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CD074" w14:textId="77777777" w:rsidR="00F32B17" w:rsidRPr="009A744F" w:rsidRDefault="00F32B17" w:rsidP="00F32B17">
            <w:pPr>
              <w:rPr>
                <w:color w:val="000000"/>
              </w:rPr>
            </w:pPr>
            <w:r w:rsidRPr="009A744F">
              <w:rPr>
                <w:color w:val="000000"/>
              </w:rPr>
              <w:t>Fakulta</w:t>
            </w:r>
          </w:p>
        </w:tc>
        <w:tc>
          <w:tcPr>
            <w:tcW w:w="489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5BFD7" w14:textId="77777777" w:rsidR="00F32B17" w:rsidRPr="009A744F" w:rsidRDefault="00F32B17" w:rsidP="00F32B17">
            <w:pPr>
              <w:jc w:val="center"/>
              <w:rPr>
                <w:color w:val="000000"/>
              </w:rPr>
            </w:pPr>
            <w:r w:rsidRPr="009A744F">
              <w:rPr>
                <w:color w:val="000000"/>
              </w:rPr>
              <w:t>Prijatí zahraniční zamestnanci cez Erasmus+ mobilita výučba</w:t>
            </w:r>
          </w:p>
        </w:tc>
      </w:tr>
      <w:tr w:rsidR="00F32B17" w:rsidRPr="00275CAF" w14:paraId="65A9C99B" w14:textId="77777777" w:rsidTr="004842B3">
        <w:trPr>
          <w:trHeight w:val="435"/>
        </w:trPr>
        <w:tc>
          <w:tcPr>
            <w:tcW w:w="2707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001A9" w14:textId="77777777" w:rsidR="00F32B17" w:rsidRPr="009A744F" w:rsidRDefault="00F32B17" w:rsidP="00F32B17">
            <w:pPr>
              <w:rPr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C8EA7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KA 103</w:t>
            </w:r>
          </w:p>
        </w:tc>
        <w:tc>
          <w:tcPr>
            <w:tcW w:w="31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47989D7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KA107</w:t>
            </w:r>
          </w:p>
        </w:tc>
      </w:tr>
      <w:tr w:rsidR="00F32B17" w:rsidRPr="00275CAF" w14:paraId="60E268BC" w14:textId="77777777" w:rsidTr="004842B3">
        <w:trPr>
          <w:trHeight w:val="300"/>
        </w:trPr>
        <w:tc>
          <w:tcPr>
            <w:tcW w:w="270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82A9B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FAPZ</w:t>
            </w:r>
          </w:p>
        </w:tc>
        <w:tc>
          <w:tcPr>
            <w:tcW w:w="1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75A57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21</w:t>
            </w:r>
          </w:p>
        </w:tc>
        <w:tc>
          <w:tcPr>
            <w:tcW w:w="31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D1BA3C" w14:textId="1A2B2407" w:rsidR="00F32B17" w:rsidRPr="00954CED" w:rsidRDefault="0026038A" w:rsidP="0026038A">
            <w:pPr>
              <w:ind w:right="75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32B17" w:rsidRPr="00275CAF" w14:paraId="50030958" w14:textId="77777777" w:rsidTr="004842B3">
        <w:trPr>
          <w:trHeight w:val="300"/>
        </w:trPr>
        <w:tc>
          <w:tcPr>
            <w:tcW w:w="270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8E570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FBP</w:t>
            </w:r>
          </w:p>
        </w:tc>
        <w:tc>
          <w:tcPr>
            <w:tcW w:w="1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6DE2A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11</w:t>
            </w:r>
          </w:p>
        </w:tc>
        <w:tc>
          <w:tcPr>
            <w:tcW w:w="31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E5E15A" w14:textId="0411CE7A" w:rsidR="00F32B17" w:rsidRPr="00954CED" w:rsidRDefault="0026038A" w:rsidP="0026038A">
            <w:pPr>
              <w:ind w:right="75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32B17" w:rsidRPr="00275CAF" w14:paraId="37E0F65D" w14:textId="77777777" w:rsidTr="004842B3">
        <w:trPr>
          <w:trHeight w:val="300"/>
        </w:trPr>
        <w:tc>
          <w:tcPr>
            <w:tcW w:w="270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A5208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FEM</w:t>
            </w:r>
          </w:p>
        </w:tc>
        <w:tc>
          <w:tcPr>
            <w:tcW w:w="1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9C750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15</w:t>
            </w:r>
          </w:p>
        </w:tc>
        <w:tc>
          <w:tcPr>
            <w:tcW w:w="31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E009B4" w14:textId="77777777" w:rsidR="00F32B17" w:rsidRPr="00954CED" w:rsidRDefault="00F32B17" w:rsidP="0026038A">
            <w:pPr>
              <w:ind w:right="75"/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2</w:t>
            </w:r>
          </w:p>
        </w:tc>
      </w:tr>
      <w:tr w:rsidR="00F32B17" w:rsidRPr="00275CAF" w14:paraId="48BC9114" w14:textId="77777777" w:rsidTr="004842B3">
        <w:trPr>
          <w:trHeight w:val="300"/>
        </w:trPr>
        <w:tc>
          <w:tcPr>
            <w:tcW w:w="270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81B8F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FEŠRR</w:t>
            </w:r>
          </w:p>
        </w:tc>
        <w:tc>
          <w:tcPr>
            <w:tcW w:w="1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62B9E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4</w:t>
            </w:r>
          </w:p>
        </w:tc>
        <w:tc>
          <w:tcPr>
            <w:tcW w:w="31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64311A" w14:textId="3A2ADF0F" w:rsidR="00F32B17" w:rsidRPr="00954CED" w:rsidRDefault="0026038A" w:rsidP="0026038A">
            <w:pPr>
              <w:ind w:right="75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32B17" w:rsidRPr="00275CAF" w14:paraId="0C8A0CEA" w14:textId="77777777" w:rsidTr="004842B3">
        <w:trPr>
          <w:trHeight w:val="300"/>
        </w:trPr>
        <w:tc>
          <w:tcPr>
            <w:tcW w:w="270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695EB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FZKI</w:t>
            </w:r>
          </w:p>
        </w:tc>
        <w:tc>
          <w:tcPr>
            <w:tcW w:w="1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21031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16</w:t>
            </w:r>
          </w:p>
        </w:tc>
        <w:tc>
          <w:tcPr>
            <w:tcW w:w="31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B40E00" w14:textId="19BC19E5" w:rsidR="00F32B17" w:rsidRPr="00954CED" w:rsidRDefault="0026038A" w:rsidP="0026038A">
            <w:pPr>
              <w:ind w:right="75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32B17" w:rsidRPr="00275CAF" w14:paraId="79E35998" w14:textId="77777777" w:rsidTr="004842B3">
        <w:trPr>
          <w:trHeight w:val="300"/>
        </w:trPr>
        <w:tc>
          <w:tcPr>
            <w:tcW w:w="270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E2AAD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TF</w:t>
            </w:r>
          </w:p>
        </w:tc>
        <w:tc>
          <w:tcPr>
            <w:tcW w:w="1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7F521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9</w:t>
            </w:r>
          </w:p>
        </w:tc>
        <w:tc>
          <w:tcPr>
            <w:tcW w:w="31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63DB5E" w14:textId="603A18B1" w:rsidR="00F32B17" w:rsidRPr="00954CED" w:rsidRDefault="0026038A" w:rsidP="0026038A">
            <w:pPr>
              <w:ind w:right="75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32B17" w:rsidRPr="00275CAF" w14:paraId="44096303" w14:textId="77777777" w:rsidTr="004842B3">
        <w:trPr>
          <w:trHeight w:val="315"/>
        </w:trPr>
        <w:tc>
          <w:tcPr>
            <w:tcW w:w="2707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1221E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iné pracoviská SPU</w:t>
            </w:r>
          </w:p>
        </w:tc>
        <w:tc>
          <w:tcPr>
            <w:tcW w:w="169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6A327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0</w:t>
            </w:r>
          </w:p>
        </w:tc>
        <w:tc>
          <w:tcPr>
            <w:tcW w:w="3198" w:type="dxa"/>
            <w:tcBorders>
              <w:right w:val="single" w:sz="4" w:space="0" w:color="00000A"/>
            </w:tcBorders>
            <w:shd w:val="clear" w:color="auto" w:fill="FFFFFF"/>
          </w:tcPr>
          <w:p w14:paraId="0B9DE93C" w14:textId="2FD2287A" w:rsidR="00F32B17" w:rsidRPr="00954CED" w:rsidRDefault="0026038A" w:rsidP="0026038A">
            <w:pPr>
              <w:ind w:right="75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32B17" w:rsidRPr="00275CAF" w14:paraId="5038EC93" w14:textId="77777777" w:rsidTr="004842B3">
        <w:trPr>
          <w:trHeight w:val="315"/>
        </w:trPr>
        <w:tc>
          <w:tcPr>
            <w:tcW w:w="2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8371E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SPOLU</w:t>
            </w:r>
          </w:p>
        </w:tc>
        <w:tc>
          <w:tcPr>
            <w:tcW w:w="169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74940" w14:textId="77777777" w:rsidR="00F32B17" w:rsidRPr="00954CED" w:rsidRDefault="00F32B17" w:rsidP="00F32B17">
            <w:pPr>
              <w:jc w:val="right"/>
              <w:rPr>
                <w:b/>
                <w:color w:val="000000"/>
                <w:lang w:val="en-US"/>
              </w:rPr>
            </w:pPr>
            <w:r w:rsidRPr="00954CED">
              <w:rPr>
                <w:b/>
                <w:color w:val="000000"/>
                <w:lang w:val="en-US"/>
              </w:rPr>
              <w:t>76</w:t>
            </w:r>
          </w:p>
        </w:tc>
        <w:tc>
          <w:tcPr>
            <w:tcW w:w="3198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14:paraId="0A21DD71" w14:textId="77777777" w:rsidR="00F32B17" w:rsidRPr="00954CED" w:rsidRDefault="00F32B17" w:rsidP="0026038A">
            <w:pPr>
              <w:ind w:right="75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</w:tr>
    </w:tbl>
    <w:p w14:paraId="32D8A9E8" w14:textId="77777777" w:rsidR="00F32B17" w:rsidRPr="00275CAF" w:rsidRDefault="00F32B17" w:rsidP="00F32B17">
      <w:pPr>
        <w:pStyle w:val="Standard"/>
        <w:spacing w:line="480" w:lineRule="auto"/>
        <w:rPr>
          <w:color w:val="000000"/>
          <w:highlight w:val="cyan"/>
          <w:shd w:val="clear" w:color="auto" w:fill="FFFF00"/>
          <w:lang w:eastAsia="sk-SK"/>
        </w:rPr>
      </w:pPr>
    </w:p>
    <w:p w14:paraId="3EBBB014" w14:textId="70BB949F" w:rsidR="00F32B17" w:rsidRDefault="00F32B17" w:rsidP="009A744F">
      <w:pPr>
        <w:pStyle w:val="Standard"/>
        <w:jc w:val="both"/>
        <w:rPr>
          <w:b/>
          <w:kern w:val="0"/>
          <w:lang w:eastAsia="sk-SK"/>
        </w:rPr>
      </w:pPr>
      <w:r>
        <w:rPr>
          <w:b/>
          <w:kern w:val="0"/>
          <w:lang w:eastAsia="sk-SK"/>
        </w:rPr>
        <w:lastRenderedPageBreak/>
        <w:t>Tabuľka 19</w:t>
      </w:r>
      <w:r w:rsidR="009A744F">
        <w:rPr>
          <w:b/>
          <w:kern w:val="0"/>
          <w:lang w:eastAsia="sk-SK"/>
        </w:rPr>
        <w:tab/>
      </w:r>
      <w:r w:rsidRPr="00954CED">
        <w:rPr>
          <w:b/>
          <w:kern w:val="0"/>
          <w:lang w:eastAsia="sk-SK"/>
        </w:rPr>
        <w:t xml:space="preserve">Prehľad o  mobilitách </w:t>
      </w:r>
      <w:r>
        <w:rPr>
          <w:b/>
          <w:kern w:val="0"/>
          <w:lang w:eastAsia="sk-SK"/>
        </w:rPr>
        <w:t xml:space="preserve">prijatých </w:t>
      </w:r>
      <w:r w:rsidRPr="00954CED">
        <w:rPr>
          <w:b/>
          <w:kern w:val="0"/>
          <w:lang w:eastAsia="sk-SK"/>
        </w:rPr>
        <w:t>zahraničných zamestnancov na SPU</w:t>
      </w:r>
    </w:p>
    <w:p w14:paraId="415ECDAE" w14:textId="77777777" w:rsidR="00F32B17" w:rsidRPr="00954CED" w:rsidRDefault="00F32B17" w:rsidP="009A744F">
      <w:pPr>
        <w:pStyle w:val="Standard"/>
        <w:jc w:val="both"/>
        <w:rPr>
          <w:b/>
          <w:kern w:val="0"/>
          <w:lang w:eastAsia="sk-SK"/>
        </w:rPr>
      </w:pPr>
      <w:r>
        <w:rPr>
          <w:b/>
          <w:kern w:val="0"/>
          <w:lang w:eastAsia="sk-SK"/>
        </w:rPr>
        <w:t xml:space="preserve">                       </w:t>
      </w:r>
      <w:r w:rsidRPr="00954CED">
        <w:rPr>
          <w:b/>
          <w:kern w:val="0"/>
          <w:lang w:eastAsia="sk-SK"/>
        </w:rPr>
        <w:t xml:space="preserve"> v rámci programu Erasmus+ KA103 a KA107 školenie </w:t>
      </w:r>
    </w:p>
    <w:p w14:paraId="6D055198" w14:textId="77777777" w:rsidR="00F32B17" w:rsidRPr="00275CAF" w:rsidRDefault="00F32B17" w:rsidP="00F32B17">
      <w:pPr>
        <w:pStyle w:val="Standard"/>
        <w:ind w:left="1418" w:hanging="1418"/>
        <w:rPr>
          <w:b/>
          <w:color w:val="000000"/>
          <w:sz w:val="22"/>
          <w:szCs w:val="22"/>
          <w:highlight w:val="cyan"/>
          <w:lang w:eastAsia="sk-SK"/>
        </w:rPr>
      </w:pPr>
    </w:p>
    <w:tbl>
      <w:tblPr>
        <w:tblW w:w="788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1692"/>
        <w:gridCol w:w="4049"/>
      </w:tblGrid>
      <w:tr w:rsidR="00F32B17" w:rsidRPr="00275CAF" w14:paraId="635ABA5E" w14:textId="77777777" w:rsidTr="00F32B17">
        <w:trPr>
          <w:trHeight w:val="398"/>
        </w:trPr>
        <w:tc>
          <w:tcPr>
            <w:tcW w:w="2141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815B4" w14:textId="77777777" w:rsidR="00F32B17" w:rsidRPr="009A744F" w:rsidRDefault="00F32B17" w:rsidP="00F32B17">
            <w:pPr>
              <w:rPr>
                <w:color w:val="000000"/>
              </w:rPr>
            </w:pPr>
            <w:r w:rsidRPr="009A744F">
              <w:rPr>
                <w:color w:val="000000"/>
              </w:rPr>
              <w:t>Fakulta</w:t>
            </w:r>
          </w:p>
        </w:tc>
        <w:tc>
          <w:tcPr>
            <w:tcW w:w="574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55A01" w14:textId="77777777" w:rsidR="00F32B17" w:rsidRPr="00954CED" w:rsidRDefault="00F32B17" w:rsidP="00F32B17">
            <w:pPr>
              <w:jc w:val="center"/>
              <w:rPr>
                <w:color w:val="000000"/>
                <w:lang w:val="en-US"/>
              </w:rPr>
            </w:pPr>
            <w:r w:rsidRPr="009A744F">
              <w:rPr>
                <w:color w:val="000000"/>
              </w:rPr>
              <w:t xml:space="preserve">Prijatí zahraniční zamestnanci cez Erasmus+ </w:t>
            </w:r>
            <w:r w:rsidRPr="00954CED">
              <w:rPr>
                <w:color w:val="000000"/>
                <w:lang w:val="en-US"/>
              </w:rPr>
              <w:t>mobilita školenie</w:t>
            </w:r>
          </w:p>
        </w:tc>
      </w:tr>
      <w:tr w:rsidR="00F32B17" w:rsidRPr="00275CAF" w14:paraId="264F6F47" w14:textId="77777777" w:rsidTr="00F32B17">
        <w:trPr>
          <w:trHeight w:val="398"/>
        </w:trPr>
        <w:tc>
          <w:tcPr>
            <w:tcW w:w="2141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CA61B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D1A3F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KA 103</w:t>
            </w:r>
          </w:p>
        </w:tc>
        <w:tc>
          <w:tcPr>
            <w:tcW w:w="40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094C4D1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KA 107</w:t>
            </w:r>
          </w:p>
        </w:tc>
      </w:tr>
      <w:tr w:rsidR="00F32B17" w:rsidRPr="00275CAF" w14:paraId="6D377F2B" w14:textId="77777777" w:rsidTr="00F32B17">
        <w:trPr>
          <w:trHeight w:val="300"/>
        </w:trPr>
        <w:tc>
          <w:tcPr>
            <w:tcW w:w="214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CB91B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bookmarkStart w:id="0" w:name="_GoBack" w:colFirst="2" w:colLast="3"/>
            <w:r w:rsidRPr="00954CED">
              <w:rPr>
                <w:color w:val="000000"/>
                <w:lang w:val="en-US"/>
              </w:rPr>
              <w:t>FAPZ</w:t>
            </w:r>
          </w:p>
        </w:tc>
        <w:tc>
          <w:tcPr>
            <w:tcW w:w="16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61121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8</w:t>
            </w:r>
          </w:p>
        </w:tc>
        <w:tc>
          <w:tcPr>
            <w:tcW w:w="40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CC1466" w14:textId="77777777" w:rsidR="00F32B17" w:rsidRPr="00954CED" w:rsidRDefault="00F32B17" w:rsidP="001933A1">
            <w:pPr>
              <w:ind w:right="70"/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1</w:t>
            </w:r>
          </w:p>
        </w:tc>
      </w:tr>
      <w:tr w:rsidR="00F32B17" w:rsidRPr="00275CAF" w14:paraId="1C32D9FE" w14:textId="77777777" w:rsidTr="00F32B17">
        <w:trPr>
          <w:trHeight w:val="300"/>
        </w:trPr>
        <w:tc>
          <w:tcPr>
            <w:tcW w:w="214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686F7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FBP</w:t>
            </w:r>
          </w:p>
        </w:tc>
        <w:tc>
          <w:tcPr>
            <w:tcW w:w="16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46C66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6</w:t>
            </w:r>
          </w:p>
        </w:tc>
        <w:tc>
          <w:tcPr>
            <w:tcW w:w="40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FF6782" w14:textId="2C67928F" w:rsidR="00F32B17" w:rsidRPr="00954CED" w:rsidRDefault="0026038A" w:rsidP="001933A1">
            <w:pPr>
              <w:ind w:right="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32B17" w:rsidRPr="00275CAF" w14:paraId="2C595974" w14:textId="77777777" w:rsidTr="00F32B17">
        <w:trPr>
          <w:trHeight w:val="300"/>
        </w:trPr>
        <w:tc>
          <w:tcPr>
            <w:tcW w:w="214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1B12C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FEM</w:t>
            </w:r>
          </w:p>
        </w:tc>
        <w:tc>
          <w:tcPr>
            <w:tcW w:w="16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6E544" w14:textId="65590268" w:rsidR="00F32B17" w:rsidRPr="00954CED" w:rsidRDefault="00622419" w:rsidP="00F32B1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0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A613FC" w14:textId="1C6E414E" w:rsidR="00F32B17" w:rsidRPr="00954CED" w:rsidRDefault="0026038A" w:rsidP="001933A1">
            <w:pPr>
              <w:ind w:right="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32B17" w:rsidRPr="00275CAF" w14:paraId="098B2A17" w14:textId="77777777" w:rsidTr="00F32B17">
        <w:trPr>
          <w:trHeight w:val="300"/>
        </w:trPr>
        <w:tc>
          <w:tcPr>
            <w:tcW w:w="214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985BD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FEŠRR</w:t>
            </w:r>
          </w:p>
        </w:tc>
        <w:tc>
          <w:tcPr>
            <w:tcW w:w="16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C9242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1</w:t>
            </w:r>
          </w:p>
        </w:tc>
        <w:tc>
          <w:tcPr>
            <w:tcW w:w="40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23A55A" w14:textId="4CCC2082" w:rsidR="00F32B17" w:rsidRPr="00954CED" w:rsidRDefault="0026038A" w:rsidP="001933A1">
            <w:pPr>
              <w:ind w:right="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32B17" w:rsidRPr="00275CAF" w14:paraId="062E4FC8" w14:textId="77777777" w:rsidTr="00F32B17">
        <w:trPr>
          <w:trHeight w:val="300"/>
        </w:trPr>
        <w:tc>
          <w:tcPr>
            <w:tcW w:w="214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A7745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FZKI</w:t>
            </w:r>
          </w:p>
        </w:tc>
        <w:tc>
          <w:tcPr>
            <w:tcW w:w="16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E6467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0</w:t>
            </w:r>
          </w:p>
        </w:tc>
        <w:tc>
          <w:tcPr>
            <w:tcW w:w="40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FEA5E0" w14:textId="4E07E687" w:rsidR="00F32B17" w:rsidRPr="00954CED" w:rsidRDefault="0026038A" w:rsidP="001933A1">
            <w:pPr>
              <w:ind w:right="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32B17" w:rsidRPr="00275CAF" w14:paraId="515C1159" w14:textId="77777777" w:rsidTr="00F32B17">
        <w:trPr>
          <w:trHeight w:val="300"/>
        </w:trPr>
        <w:tc>
          <w:tcPr>
            <w:tcW w:w="214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7511F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TF</w:t>
            </w:r>
          </w:p>
        </w:tc>
        <w:tc>
          <w:tcPr>
            <w:tcW w:w="16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FE535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4</w:t>
            </w:r>
          </w:p>
        </w:tc>
        <w:tc>
          <w:tcPr>
            <w:tcW w:w="40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F8FF04" w14:textId="2023B7F0" w:rsidR="00F32B17" w:rsidRPr="00954CED" w:rsidRDefault="0026038A" w:rsidP="001933A1">
            <w:pPr>
              <w:ind w:right="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32B17" w:rsidRPr="00275CAF" w14:paraId="5AE32893" w14:textId="77777777" w:rsidTr="00F32B17">
        <w:trPr>
          <w:trHeight w:val="315"/>
        </w:trPr>
        <w:tc>
          <w:tcPr>
            <w:tcW w:w="2141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25574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iné pracoviská SPU</w:t>
            </w:r>
          </w:p>
        </w:tc>
        <w:tc>
          <w:tcPr>
            <w:tcW w:w="169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51FFA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4</w:t>
            </w:r>
          </w:p>
        </w:tc>
        <w:tc>
          <w:tcPr>
            <w:tcW w:w="4049" w:type="dxa"/>
            <w:tcBorders>
              <w:right w:val="single" w:sz="4" w:space="0" w:color="00000A"/>
            </w:tcBorders>
            <w:shd w:val="clear" w:color="auto" w:fill="FFFFFF"/>
          </w:tcPr>
          <w:p w14:paraId="688895AE" w14:textId="14D67BCC" w:rsidR="00F32B17" w:rsidRPr="00954CED" w:rsidRDefault="0026038A" w:rsidP="001933A1">
            <w:pPr>
              <w:ind w:right="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32B17" w:rsidRPr="00954CED" w14:paraId="58E3D2EF" w14:textId="77777777" w:rsidTr="00F32B17">
        <w:trPr>
          <w:trHeight w:val="315"/>
        </w:trPr>
        <w:tc>
          <w:tcPr>
            <w:tcW w:w="2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86C9D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SPU</w:t>
            </w:r>
          </w:p>
        </w:tc>
        <w:tc>
          <w:tcPr>
            <w:tcW w:w="16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B9B61" w14:textId="74DC6418" w:rsidR="00F32B17" w:rsidRPr="00954CED" w:rsidRDefault="00622419" w:rsidP="00F32B17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28</w:t>
            </w:r>
          </w:p>
        </w:tc>
        <w:tc>
          <w:tcPr>
            <w:tcW w:w="4049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14:paraId="3FD491A2" w14:textId="77777777" w:rsidR="00F32B17" w:rsidRPr="00954CED" w:rsidRDefault="00F32B17" w:rsidP="001933A1">
            <w:pPr>
              <w:ind w:right="70"/>
              <w:jc w:val="right"/>
              <w:rPr>
                <w:b/>
                <w:color w:val="000000"/>
                <w:lang w:val="en-US"/>
              </w:rPr>
            </w:pPr>
            <w:r w:rsidRPr="00954CED">
              <w:rPr>
                <w:b/>
                <w:color w:val="000000"/>
                <w:lang w:val="en-US"/>
              </w:rPr>
              <w:t>1</w:t>
            </w:r>
          </w:p>
        </w:tc>
      </w:tr>
      <w:bookmarkEnd w:id="0"/>
    </w:tbl>
    <w:p w14:paraId="372007EC" w14:textId="77777777" w:rsidR="00F32B17" w:rsidRDefault="00F32B17" w:rsidP="00F32B17">
      <w:pPr>
        <w:pStyle w:val="Standard"/>
        <w:spacing w:line="360" w:lineRule="auto"/>
        <w:jc w:val="both"/>
        <w:rPr>
          <w:shd w:val="clear" w:color="auto" w:fill="FFFF00"/>
        </w:rPr>
      </w:pPr>
    </w:p>
    <w:p w14:paraId="62DCAE31" w14:textId="77777777" w:rsidR="00F32B17" w:rsidRDefault="00F32B17" w:rsidP="00F32B17">
      <w:pPr>
        <w:pStyle w:val="Standard"/>
        <w:spacing w:line="360" w:lineRule="auto"/>
        <w:ind w:firstLine="720"/>
        <w:jc w:val="both"/>
        <w:rPr>
          <w:color w:val="000000"/>
          <w:lang w:eastAsia="sk-SK"/>
        </w:rPr>
      </w:pPr>
    </w:p>
    <w:p w14:paraId="3BE2AEB1" w14:textId="77777777" w:rsidR="009A744F" w:rsidRDefault="00F32B17" w:rsidP="009A744F">
      <w:pPr>
        <w:pStyle w:val="Standard"/>
        <w:jc w:val="both"/>
        <w:rPr>
          <w:b/>
          <w:kern w:val="0"/>
          <w:lang w:eastAsia="sk-SK"/>
        </w:rPr>
      </w:pPr>
      <w:r>
        <w:rPr>
          <w:b/>
          <w:color w:val="000000"/>
          <w:lang w:eastAsia="sk-SK"/>
        </w:rPr>
        <w:t>Tabuľka 20</w:t>
      </w:r>
      <w:r w:rsidRPr="00954CED">
        <w:rPr>
          <w:b/>
          <w:color w:val="000000"/>
          <w:lang w:eastAsia="sk-SK"/>
        </w:rPr>
        <w:t xml:space="preserve"> </w:t>
      </w:r>
      <w:r w:rsidRPr="00954CED">
        <w:rPr>
          <w:b/>
          <w:color w:val="000000"/>
          <w:lang w:eastAsia="sk-SK"/>
        </w:rPr>
        <w:tab/>
      </w:r>
      <w:r w:rsidRPr="009A744F">
        <w:rPr>
          <w:b/>
          <w:kern w:val="0"/>
          <w:lang w:eastAsia="sk-SK"/>
        </w:rPr>
        <w:t>Prehľad o mobilitách prijatých zahraničných zamestnancov</w:t>
      </w:r>
    </w:p>
    <w:p w14:paraId="50AC5708" w14:textId="02548968" w:rsidR="00F32B17" w:rsidRPr="009A744F" w:rsidRDefault="00F32B17" w:rsidP="009A744F">
      <w:pPr>
        <w:pStyle w:val="Standard"/>
        <w:ind w:left="720" w:firstLine="720"/>
        <w:jc w:val="both"/>
        <w:rPr>
          <w:b/>
          <w:kern w:val="0"/>
          <w:lang w:eastAsia="sk-SK"/>
        </w:rPr>
      </w:pPr>
      <w:r w:rsidRPr="009A744F">
        <w:rPr>
          <w:b/>
          <w:kern w:val="0"/>
          <w:lang w:eastAsia="sk-SK"/>
        </w:rPr>
        <w:t>na SPU v rámci sietí CEEPUS podľa jednotlivých fakúlt</w:t>
      </w:r>
    </w:p>
    <w:p w14:paraId="7E93A951" w14:textId="77777777" w:rsidR="00F32B17" w:rsidRPr="00275CAF" w:rsidRDefault="00F32B17" w:rsidP="00F32B17">
      <w:pPr>
        <w:pStyle w:val="Standard"/>
        <w:ind w:left="1418" w:hanging="1418"/>
        <w:jc w:val="both"/>
        <w:rPr>
          <w:b/>
          <w:color w:val="000000"/>
          <w:highlight w:val="cyan"/>
          <w:shd w:val="clear" w:color="auto" w:fill="FFFF00"/>
          <w:lang w:eastAsia="sk-SK"/>
        </w:rPr>
      </w:pPr>
    </w:p>
    <w:tbl>
      <w:tblPr>
        <w:tblW w:w="837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6379"/>
      </w:tblGrid>
      <w:tr w:rsidR="00F32B17" w:rsidRPr="00275CAF" w14:paraId="25CF2E77" w14:textId="77777777" w:rsidTr="00F32B17">
        <w:trPr>
          <w:trHeight w:val="547"/>
        </w:trPr>
        <w:tc>
          <w:tcPr>
            <w:tcW w:w="20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37959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Fakulta</w:t>
            </w:r>
          </w:p>
        </w:tc>
        <w:tc>
          <w:tcPr>
            <w:tcW w:w="63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2F49F" w14:textId="77777777" w:rsidR="00F32B17" w:rsidRPr="00954CED" w:rsidRDefault="00F32B17" w:rsidP="00F32B17">
            <w:pPr>
              <w:jc w:val="center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Prijatí zahraniční zamestnanci v rámci CEEPUS</w:t>
            </w:r>
          </w:p>
        </w:tc>
      </w:tr>
      <w:tr w:rsidR="00F32B17" w:rsidRPr="00275CAF" w14:paraId="388A30F2" w14:textId="77777777" w:rsidTr="00F32B17">
        <w:trPr>
          <w:trHeight w:val="300"/>
        </w:trPr>
        <w:tc>
          <w:tcPr>
            <w:tcW w:w="200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64647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FAPZ</w:t>
            </w:r>
          </w:p>
        </w:tc>
        <w:tc>
          <w:tcPr>
            <w:tcW w:w="6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2CA5C" w14:textId="78109DCA" w:rsidR="00F32B17" w:rsidRPr="00954CED" w:rsidRDefault="00622419" w:rsidP="00F32B1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32B17" w:rsidRPr="00275CAF" w14:paraId="1E8C27E8" w14:textId="77777777" w:rsidTr="00F32B17">
        <w:trPr>
          <w:trHeight w:val="300"/>
        </w:trPr>
        <w:tc>
          <w:tcPr>
            <w:tcW w:w="200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481C4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FBP</w:t>
            </w:r>
          </w:p>
        </w:tc>
        <w:tc>
          <w:tcPr>
            <w:tcW w:w="6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30B79" w14:textId="0F2AE38E" w:rsidR="00F32B17" w:rsidRPr="00954CED" w:rsidRDefault="00622419" w:rsidP="00F32B1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F32B17" w:rsidRPr="00275CAF" w14:paraId="40B7858B" w14:textId="77777777" w:rsidTr="00F32B17">
        <w:trPr>
          <w:trHeight w:val="300"/>
        </w:trPr>
        <w:tc>
          <w:tcPr>
            <w:tcW w:w="200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E3A802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FEM</w:t>
            </w:r>
          </w:p>
        </w:tc>
        <w:tc>
          <w:tcPr>
            <w:tcW w:w="6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0F519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4</w:t>
            </w:r>
          </w:p>
        </w:tc>
      </w:tr>
      <w:tr w:rsidR="00F32B17" w:rsidRPr="00275CAF" w14:paraId="34E3627E" w14:textId="77777777" w:rsidTr="00F32B17">
        <w:trPr>
          <w:trHeight w:val="300"/>
        </w:trPr>
        <w:tc>
          <w:tcPr>
            <w:tcW w:w="200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AFE96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FEŠRR</w:t>
            </w:r>
          </w:p>
        </w:tc>
        <w:tc>
          <w:tcPr>
            <w:tcW w:w="6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59934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2</w:t>
            </w:r>
          </w:p>
        </w:tc>
      </w:tr>
      <w:tr w:rsidR="00F32B17" w:rsidRPr="00275CAF" w14:paraId="2D494C73" w14:textId="77777777" w:rsidTr="00F32B17">
        <w:trPr>
          <w:trHeight w:val="300"/>
        </w:trPr>
        <w:tc>
          <w:tcPr>
            <w:tcW w:w="200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64655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FZKI</w:t>
            </w:r>
          </w:p>
        </w:tc>
        <w:tc>
          <w:tcPr>
            <w:tcW w:w="6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04D417" w14:textId="77777777" w:rsidR="00F32B17" w:rsidRPr="00954CED" w:rsidRDefault="00F32B17" w:rsidP="00F32B17">
            <w:pPr>
              <w:jc w:val="right"/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3</w:t>
            </w:r>
          </w:p>
        </w:tc>
      </w:tr>
      <w:tr w:rsidR="00F32B17" w:rsidRPr="00275CAF" w14:paraId="4B913283" w14:textId="77777777" w:rsidTr="00F32B17">
        <w:trPr>
          <w:trHeight w:val="315"/>
        </w:trPr>
        <w:tc>
          <w:tcPr>
            <w:tcW w:w="2000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6A64D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TF</w:t>
            </w:r>
          </w:p>
        </w:tc>
        <w:tc>
          <w:tcPr>
            <w:tcW w:w="6378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26BF99" w14:textId="70B04433" w:rsidR="00F32B17" w:rsidRPr="00954CED" w:rsidRDefault="00622419" w:rsidP="00F32B1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F32B17" w:rsidRPr="00275CAF" w14:paraId="245D459C" w14:textId="77777777" w:rsidTr="00F32B17">
        <w:trPr>
          <w:trHeight w:val="315"/>
        </w:trPr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BB4F1" w14:textId="77777777" w:rsidR="00F32B17" w:rsidRPr="00954CED" w:rsidRDefault="00F32B17" w:rsidP="00F32B17">
            <w:pPr>
              <w:rPr>
                <w:color w:val="000000"/>
                <w:lang w:val="en-US"/>
              </w:rPr>
            </w:pPr>
            <w:r w:rsidRPr="00954CED">
              <w:rPr>
                <w:color w:val="000000"/>
                <w:lang w:val="en-US"/>
              </w:rPr>
              <w:t>SPU</w:t>
            </w:r>
          </w:p>
        </w:tc>
        <w:tc>
          <w:tcPr>
            <w:tcW w:w="6378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943DD" w14:textId="56444199" w:rsidR="00F32B17" w:rsidRPr="00954CED" w:rsidRDefault="00F32B17" w:rsidP="00622419">
            <w:pPr>
              <w:jc w:val="right"/>
              <w:rPr>
                <w:b/>
                <w:color w:val="000000"/>
                <w:lang w:val="en-US"/>
              </w:rPr>
            </w:pPr>
            <w:r w:rsidRPr="00954CED">
              <w:rPr>
                <w:b/>
                <w:color w:val="000000"/>
                <w:lang w:val="en-US"/>
              </w:rPr>
              <w:t>1</w:t>
            </w:r>
            <w:r w:rsidR="00622419">
              <w:rPr>
                <w:b/>
                <w:color w:val="000000"/>
                <w:lang w:val="en-US"/>
              </w:rPr>
              <w:t>8</w:t>
            </w:r>
          </w:p>
        </w:tc>
      </w:tr>
    </w:tbl>
    <w:p w14:paraId="294440B9" w14:textId="77777777" w:rsidR="00F32B17" w:rsidRDefault="00F32B17" w:rsidP="00F32B17">
      <w:pPr>
        <w:pStyle w:val="Standard"/>
        <w:spacing w:line="360" w:lineRule="auto"/>
        <w:rPr>
          <w:shd w:val="clear" w:color="auto" w:fill="FFFF00"/>
        </w:rPr>
      </w:pPr>
    </w:p>
    <w:p w14:paraId="040DB714" w14:textId="77777777" w:rsidR="009A744F" w:rsidRPr="00954CED" w:rsidRDefault="009A744F" w:rsidP="00F32B17">
      <w:pPr>
        <w:pStyle w:val="Standard"/>
        <w:spacing w:line="360" w:lineRule="auto"/>
        <w:rPr>
          <w:shd w:val="clear" w:color="auto" w:fill="FFFF00"/>
        </w:rPr>
      </w:pPr>
    </w:p>
    <w:p w14:paraId="3A73C4E3" w14:textId="53B93AB3" w:rsidR="00F32B17" w:rsidRPr="00622419" w:rsidRDefault="00F32B17" w:rsidP="009A744F">
      <w:pPr>
        <w:ind w:left="1440" w:hanging="1440"/>
        <w:rPr>
          <w:b/>
          <w:lang w:eastAsia="sk-SK"/>
        </w:rPr>
      </w:pPr>
      <w:r>
        <w:rPr>
          <w:b/>
          <w:color w:val="000000"/>
          <w:lang w:eastAsia="sk-SK"/>
        </w:rPr>
        <w:t>Tabuľka 21</w:t>
      </w:r>
      <w:r w:rsidR="009A744F">
        <w:rPr>
          <w:b/>
          <w:color w:val="000000"/>
          <w:lang w:eastAsia="sk-SK"/>
        </w:rPr>
        <w:tab/>
      </w:r>
      <w:r w:rsidRPr="009A744F">
        <w:rPr>
          <w:b/>
          <w:lang w:eastAsia="sk-SK"/>
        </w:rPr>
        <w:t>Prehľad o mobilitách</w:t>
      </w:r>
      <w:r w:rsidRPr="00622419">
        <w:rPr>
          <w:b/>
          <w:lang w:eastAsia="sk-SK"/>
        </w:rPr>
        <w:t xml:space="preserve"> prijatých </w:t>
      </w:r>
      <w:r w:rsidRPr="009A744F">
        <w:rPr>
          <w:b/>
          <w:lang w:eastAsia="sk-SK"/>
        </w:rPr>
        <w:t xml:space="preserve">zahraničných zamestnancov na SPU </w:t>
      </w:r>
      <w:r w:rsidR="00622419" w:rsidRPr="00B41A33">
        <w:rPr>
          <w:b/>
          <w:lang w:eastAsia="sk-SK"/>
        </w:rPr>
        <w:t>v rámci bilaterálnej spolupráce</w:t>
      </w:r>
      <w:r w:rsidR="00622419">
        <w:rPr>
          <w:b/>
          <w:lang w:eastAsia="sk-SK"/>
        </w:rPr>
        <w:t xml:space="preserve"> </w:t>
      </w:r>
      <w:r w:rsidRPr="009A744F">
        <w:rPr>
          <w:b/>
          <w:lang w:eastAsia="sk-SK"/>
        </w:rPr>
        <w:t xml:space="preserve">za ak. r. 2016/2017 </w:t>
      </w:r>
      <w:r w:rsidRPr="00622419">
        <w:rPr>
          <w:b/>
          <w:lang w:eastAsia="sk-SK"/>
        </w:rPr>
        <w:t>podľa fakúlt</w:t>
      </w:r>
    </w:p>
    <w:p w14:paraId="0654FD7A" w14:textId="77777777" w:rsidR="00F32B17" w:rsidRPr="00954CED" w:rsidRDefault="00F32B17" w:rsidP="00F32B17">
      <w:pPr>
        <w:pStyle w:val="Standard"/>
        <w:jc w:val="both"/>
        <w:rPr>
          <w:b/>
          <w:color w:val="000000"/>
          <w:shd w:val="clear" w:color="auto" w:fill="FFFF00"/>
          <w:lang w:eastAsia="sk-SK"/>
        </w:rPr>
      </w:pPr>
    </w:p>
    <w:tbl>
      <w:tblPr>
        <w:tblW w:w="852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6521"/>
      </w:tblGrid>
      <w:tr w:rsidR="00F32B17" w:rsidRPr="00954CED" w14:paraId="158E6EC2" w14:textId="77777777" w:rsidTr="00F32B17">
        <w:trPr>
          <w:trHeight w:val="510"/>
        </w:trPr>
        <w:tc>
          <w:tcPr>
            <w:tcW w:w="1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CEFF7" w14:textId="77777777" w:rsidR="00F32B17" w:rsidRPr="009A744F" w:rsidRDefault="00F32B17" w:rsidP="00F32B17">
            <w:pPr>
              <w:rPr>
                <w:color w:val="000000"/>
              </w:rPr>
            </w:pPr>
            <w:r w:rsidRPr="009A744F">
              <w:rPr>
                <w:color w:val="000000"/>
              </w:rPr>
              <w:t>Fakulta</w:t>
            </w:r>
          </w:p>
        </w:tc>
        <w:tc>
          <w:tcPr>
            <w:tcW w:w="65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E8484" w14:textId="5C7CBFB1" w:rsidR="00F32B17" w:rsidRPr="009A744F" w:rsidRDefault="00F32B17" w:rsidP="009E507D">
            <w:pPr>
              <w:jc w:val="center"/>
              <w:rPr>
                <w:color w:val="000000"/>
              </w:rPr>
            </w:pPr>
            <w:r w:rsidRPr="009A744F">
              <w:rPr>
                <w:color w:val="000000"/>
              </w:rPr>
              <w:t xml:space="preserve">Prijatí zahraniční zamestnanci v rámci </w:t>
            </w:r>
            <w:r w:rsidR="009E507D" w:rsidRPr="009A744F">
              <w:rPr>
                <w:color w:val="000000"/>
              </w:rPr>
              <w:t>bilaterálnej spolupráce</w:t>
            </w:r>
          </w:p>
        </w:tc>
      </w:tr>
      <w:tr w:rsidR="00F32B17" w:rsidRPr="00954CED" w14:paraId="6AFE86EC" w14:textId="77777777" w:rsidTr="00F32B17">
        <w:trPr>
          <w:trHeight w:val="300"/>
        </w:trPr>
        <w:tc>
          <w:tcPr>
            <w:tcW w:w="199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BC1CD" w14:textId="77777777" w:rsidR="00F32B17" w:rsidRPr="009A744F" w:rsidRDefault="00F32B17" w:rsidP="00F32B17">
            <w:pPr>
              <w:rPr>
                <w:color w:val="000000"/>
              </w:rPr>
            </w:pPr>
            <w:r w:rsidRPr="009A744F">
              <w:rPr>
                <w:color w:val="000000"/>
              </w:rPr>
              <w:t>FAPZ</w:t>
            </w:r>
          </w:p>
        </w:tc>
        <w:tc>
          <w:tcPr>
            <w:tcW w:w="65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68739" w14:textId="30DA54D7" w:rsidR="00F32B17" w:rsidRPr="009A744F" w:rsidRDefault="009E507D" w:rsidP="00F32B17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42</w:t>
            </w:r>
          </w:p>
        </w:tc>
      </w:tr>
      <w:tr w:rsidR="00F32B17" w:rsidRPr="00954CED" w14:paraId="39B64857" w14:textId="77777777" w:rsidTr="00F32B17">
        <w:trPr>
          <w:trHeight w:val="300"/>
        </w:trPr>
        <w:tc>
          <w:tcPr>
            <w:tcW w:w="199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AF72F" w14:textId="77777777" w:rsidR="00F32B17" w:rsidRPr="009A744F" w:rsidRDefault="00F32B17" w:rsidP="00F32B17">
            <w:pPr>
              <w:rPr>
                <w:color w:val="000000"/>
              </w:rPr>
            </w:pPr>
            <w:r w:rsidRPr="009A744F">
              <w:rPr>
                <w:color w:val="000000"/>
              </w:rPr>
              <w:t>FBP</w:t>
            </w:r>
          </w:p>
        </w:tc>
        <w:tc>
          <w:tcPr>
            <w:tcW w:w="65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98BD6" w14:textId="6346CDEB" w:rsidR="00F32B17" w:rsidRPr="009A744F" w:rsidRDefault="009E507D" w:rsidP="00F32B17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30</w:t>
            </w:r>
          </w:p>
        </w:tc>
      </w:tr>
      <w:tr w:rsidR="00F32B17" w:rsidRPr="00954CED" w14:paraId="6B958BD8" w14:textId="77777777" w:rsidTr="00F32B17">
        <w:trPr>
          <w:trHeight w:val="300"/>
        </w:trPr>
        <w:tc>
          <w:tcPr>
            <w:tcW w:w="199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202E8" w14:textId="77777777" w:rsidR="00F32B17" w:rsidRPr="009A744F" w:rsidRDefault="00F32B17" w:rsidP="00F32B17">
            <w:pPr>
              <w:rPr>
                <w:color w:val="000000"/>
              </w:rPr>
            </w:pPr>
            <w:r w:rsidRPr="009A744F">
              <w:rPr>
                <w:color w:val="000000"/>
              </w:rPr>
              <w:t>FEM</w:t>
            </w:r>
          </w:p>
        </w:tc>
        <w:tc>
          <w:tcPr>
            <w:tcW w:w="65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634D4" w14:textId="4D8D36E9" w:rsidR="00F32B17" w:rsidRPr="009A744F" w:rsidRDefault="009E507D" w:rsidP="00F32B17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20</w:t>
            </w:r>
          </w:p>
        </w:tc>
      </w:tr>
      <w:tr w:rsidR="00F32B17" w:rsidRPr="00954CED" w14:paraId="68A039F3" w14:textId="77777777" w:rsidTr="00F32B17">
        <w:trPr>
          <w:trHeight w:val="300"/>
        </w:trPr>
        <w:tc>
          <w:tcPr>
            <w:tcW w:w="199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2CDB6" w14:textId="77777777" w:rsidR="00F32B17" w:rsidRPr="009A744F" w:rsidRDefault="00F32B17" w:rsidP="00F32B17">
            <w:pPr>
              <w:rPr>
                <w:color w:val="000000"/>
              </w:rPr>
            </w:pPr>
            <w:r w:rsidRPr="009A744F">
              <w:rPr>
                <w:color w:val="000000"/>
              </w:rPr>
              <w:t>FEŠRR</w:t>
            </w:r>
          </w:p>
        </w:tc>
        <w:tc>
          <w:tcPr>
            <w:tcW w:w="65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A9CDA" w14:textId="041500C7" w:rsidR="00F32B17" w:rsidRPr="009A744F" w:rsidRDefault="009E507D" w:rsidP="00F32B17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1</w:t>
            </w:r>
          </w:p>
        </w:tc>
      </w:tr>
      <w:tr w:rsidR="00F32B17" w:rsidRPr="00954CED" w14:paraId="668180E7" w14:textId="77777777" w:rsidTr="00F32B17">
        <w:trPr>
          <w:trHeight w:val="300"/>
        </w:trPr>
        <w:tc>
          <w:tcPr>
            <w:tcW w:w="199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C088D" w14:textId="77777777" w:rsidR="00F32B17" w:rsidRPr="009A744F" w:rsidRDefault="00F32B17" w:rsidP="00F32B17">
            <w:pPr>
              <w:rPr>
                <w:color w:val="000000"/>
              </w:rPr>
            </w:pPr>
            <w:r w:rsidRPr="009A744F">
              <w:rPr>
                <w:color w:val="000000"/>
              </w:rPr>
              <w:t>FZKI</w:t>
            </w:r>
          </w:p>
        </w:tc>
        <w:tc>
          <w:tcPr>
            <w:tcW w:w="65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0EAEE" w14:textId="77777777" w:rsidR="00F32B17" w:rsidRPr="009A744F" w:rsidRDefault="00F32B17" w:rsidP="00F32B17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5</w:t>
            </w:r>
          </w:p>
        </w:tc>
      </w:tr>
      <w:tr w:rsidR="00F32B17" w:rsidRPr="00954CED" w14:paraId="67A17481" w14:textId="77777777" w:rsidTr="00F32B17">
        <w:trPr>
          <w:trHeight w:val="315"/>
        </w:trPr>
        <w:tc>
          <w:tcPr>
            <w:tcW w:w="1999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B12F6" w14:textId="77777777" w:rsidR="00F32B17" w:rsidRPr="009A744F" w:rsidRDefault="00F32B17" w:rsidP="00F32B17">
            <w:pPr>
              <w:rPr>
                <w:color w:val="000000"/>
              </w:rPr>
            </w:pPr>
            <w:r w:rsidRPr="009A744F">
              <w:rPr>
                <w:color w:val="000000"/>
              </w:rPr>
              <w:t>TF</w:t>
            </w:r>
          </w:p>
        </w:tc>
        <w:tc>
          <w:tcPr>
            <w:tcW w:w="652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31035" w14:textId="01756A1C" w:rsidR="00F32B17" w:rsidRPr="009A744F" w:rsidRDefault="009E507D" w:rsidP="00F32B17">
            <w:pPr>
              <w:jc w:val="right"/>
              <w:rPr>
                <w:color w:val="000000"/>
              </w:rPr>
            </w:pPr>
            <w:r w:rsidRPr="009A744F">
              <w:rPr>
                <w:color w:val="000000"/>
              </w:rPr>
              <w:t>4</w:t>
            </w:r>
          </w:p>
        </w:tc>
      </w:tr>
      <w:tr w:rsidR="00F32B17" w:rsidRPr="00954CED" w14:paraId="6FC2AAA4" w14:textId="77777777" w:rsidTr="00F32B17">
        <w:trPr>
          <w:trHeight w:val="315"/>
        </w:trPr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F5BFF" w14:textId="77777777" w:rsidR="00F32B17" w:rsidRPr="009A744F" w:rsidRDefault="00F32B17" w:rsidP="00F32B17">
            <w:pPr>
              <w:rPr>
                <w:color w:val="000000"/>
              </w:rPr>
            </w:pPr>
            <w:r w:rsidRPr="009A744F">
              <w:rPr>
                <w:color w:val="000000"/>
              </w:rPr>
              <w:t>SPU</w:t>
            </w:r>
          </w:p>
        </w:tc>
        <w:tc>
          <w:tcPr>
            <w:tcW w:w="652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790506" w14:textId="0BB599B3" w:rsidR="00F32B17" w:rsidRPr="00954CED" w:rsidRDefault="009E507D" w:rsidP="00F32B17">
            <w:pPr>
              <w:jc w:val="right"/>
              <w:rPr>
                <w:b/>
                <w:color w:val="000000"/>
                <w:lang w:val="en-US"/>
              </w:rPr>
            </w:pPr>
            <w:r w:rsidRPr="009A744F">
              <w:rPr>
                <w:b/>
                <w:color w:val="000000"/>
              </w:rPr>
              <w:t>10</w:t>
            </w:r>
            <w:r>
              <w:rPr>
                <w:b/>
                <w:color w:val="000000"/>
                <w:lang w:val="en-US"/>
              </w:rPr>
              <w:t>2</w:t>
            </w:r>
          </w:p>
        </w:tc>
      </w:tr>
    </w:tbl>
    <w:p w14:paraId="1A195243" w14:textId="77777777" w:rsidR="00F32B17" w:rsidRPr="00954CED" w:rsidRDefault="00F32B17" w:rsidP="00F32B17">
      <w:pPr>
        <w:pStyle w:val="Standard"/>
        <w:spacing w:line="360" w:lineRule="auto"/>
        <w:ind w:firstLine="720"/>
        <w:jc w:val="both"/>
        <w:rPr>
          <w:color w:val="000000"/>
          <w:shd w:val="clear" w:color="auto" w:fill="FFFF00"/>
          <w:lang w:eastAsia="sk-SK"/>
        </w:rPr>
      </w:pPr>
    </w:p>
    <w:p w14:paraId="31581E0C" w14:textId="77777777" w:rsidR="00F32B17" w:rsidRPr="00954CED" w:rsidRDefault="00F32B17" w:rsidP="00F32B17">
      <w:pPr>
        <w:pStyle w:val="Standard"/>
        <w:spacing w:line="360" w:lineRule="auto"/>
        <w:jc w:val="both"/>
        <w:rPr>
          <w:color w:val="000000"/>
          <w:shd w:val="clear" w:color="auto" w:fill="FFFF00"/>
          <w:lang w:eastAsia="sk-SK"/>
        </w:rPr>
      </w:pPr>
    </w:p>
    <w:p w14:paraId="2994E24C" w14:textId="08E745B6" w:rsidR="00F32B17" w:rsidRDefault="009A744F" w:rsidP="009A744F">
      <w:pPr>
        <w:ind w:left="1418" w:hanging="1418"/>
        <w:rPr>
          <w:b/>
        </w:rPr>
      </w:pPr>
      <w:r>
        <w:rPr>
          <w:b/>
        </w:rPr>
        <w:lastRenderedPageBreak/>
        <w:t>Tabuľka</w:t>
      </w:r>
      <w:r w:rsidR="00F32B17">
        <w:rPr>
          <w:b/>
        </w:rPr>
        <w:t xml:space="preserve"> 2</w:t>
      </w:r>
      <w:r w:rsidR="002A00B0">
        <w:rPr>
          <w:b/>
        </w:rPr>
        <w:t>2</w:t>
      </w:r>
      <w:r>
        <w:rPr>
          <w:b/>
        </w:rPr>
        <w:tab/>
      </w:r>
      <w:r w:rsidR="00F32B17" w:rsidRPr="00B41A33">
        <w:rPr>
          <w:b/>
        </w:rPr>
        <w:t xml:space="preserve">Prehľad </w:t>
      </w:r>
      <w:r w:rsidR="00F32B17">
        <w:rPr>
          <w:b/>
        </w:rPr>
        <w:t xml:space="preserve">riešených </w:t>
      </w:r>
      <w:r w:rsidR="00F32B17" w:rsidRPr="00B41A33">
        <w:rPr>
          <w:b/>
        </w:rPr>
        <w:t>medzinárodných vzdelávacích projektov (počet, % podiel fakulty, financie)</w:t>
      </w:r>
    </w:p>
    <w:p w14:paraId="65998242" w14:textId="77777777" w:rsidR="009A744F" w:rsidRPr="00B41A33" w:rsidRDefault="009A744F" w:rsidP="009A744F">
      <w:pPr>
        <w:ind w:left="1418" w:hanging="1418"/>
        <w:rPr>
          <w:b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2410"/>
        <w:gridCol w:w="1985"/>
      </w:tblGrid>
      <w:tr w:rsidR="00F32B17" w:rsidRPr="00B41A33" w14:paraId="6B7375B8" w14:textId="77777777" w:rsidTr="004842B3">
        <w:trPr>
          <w:trHeight w:val="1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FBA580C" w14:textId="77777777" w:rsidR="00F32B17" w:rsidRPr="004842B3" w:rsidRDefault="00F32B17" w:rsidP="00F32B17">
            <w:pPr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Fakulta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AD0A76A" w14:textId="77777777" w:rsidR="00F32B17" w:rsidRPr="004842B3" w:rsidRDefault="00F32B17" w:rsidP="00F32B17">
            <w:pPr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Počet riešených vzdelávacích projektov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1B36C4A" w14:textId="77777777" w:rsidR="00F32B17" w:rsidRPr="004842B3" w:rsidRDefault="00F32B17" w:rsidP="00F32B17">
            <w:pPr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% podiel fakulty na celkovom počte projektov na SPU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0B4E4A79" w14:textId="77777777" w:rsidR="00F32B17" w:rsidRPr="004842B3" w:rsidRDefault="00F32B17" w:rsidP="00F32B17">
            <w:pPr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Objem získaných finančných prostriedkov (EUR)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58BB389" w14:textId="77777777" w:rsidR="00F32B17" w:rsidRPr="004842B3" w:rsidRDefault="00F32B17" w:rsidP="00F32B17">
            <w:pPr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Finančné prostriedky na 1 tvorivého pracovníka fakulty (EUR)</w:t>
            </w:r>
          </w:p>
        </w:tc>
      </w:tr>
      <w:tr w:rsidR="00F32B17" w:rsidRPr="00B41A33" w14:paraId="41F331E1" w14:textId="77777777" w:rsidTr="004842B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77803B6" w14:textId="77777777" w:rsidR="00F32B17" w:rsidRPr="004842B3" w:rsidRDefault="00F32B17" w:rsidP="00F32B17">
            <w:pPr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FAPZ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33E4C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9DA00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11%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D1D86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52 654,00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26A41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</w:rPr>
              <w:t>516,22</w:t>
            </w:r>
          </w:p>
        </w:tc>
      </w:tr>
      <w:tr w:rsidR="00F32B17" w:rsidRPr="00B41A33" w14:paraId="06EF76EF" w14:textId="77777777" w:rsidTr="004842B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9CD5EA7" w14:textId="77777777" w:rsidR="00F32B17" w:rsidRPr="004842B3" w:rsidRDefault="00F32B17" w:rsidP="00F32B17">
            <w:pPr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FBP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5054F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97CF8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C04B3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CE8E5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</w:rPr>
              <w:t>0,00</w:t>
            </w:r>
          </w:p>
        </w:tc>
      </w:tr>
      <w:tr w:rsidR="00F32B17" w:rsidRPr="00B41A33" w14:paraId="56BCFA18" w14:textId="77777777" w:rsidTr="004842B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BB2533E" w14:textId="77777777" w:rsidR="00F32B17" w:rsidRPr="004842B3" w:rsidRDefault="00F32B17" w:rsidP="00F32B17">
            <w:pPr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FZKI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02FA3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0704F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16%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1565A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23 123,17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5A7166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</w:rPr>
              <w:t>428,21</w:t>
            </w:r>
          </w:p>
        </w:tc>
      </w:tr>
      <w:tr w:rsidR="00F32B17" w:rsidRPr="00B41A33" w14:paraId="04FCD6B6" w14:textId="77777777" w:rsidTr="004842B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AD352B9" w14:textId="77777777" w:rsidR="00F32B17" w:rsidRPr="004842B3" w:rsidRDefault="00F32B17" w:rsidP="00F32B17">
            <w:pPr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TF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93B2F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0217C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11%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180B7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12 436,00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3D12F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</w:rPr>
              <w:t>177,66</w:t>
            </w:r>
          </w:p>
        </w:tc>
      </w:tr>
      <w:tr w:rsidR="00F32B17" w:rsidRPr="00B41A33" w14:paraId="6220022F" w14:textId="77777777" w:rsidTr="004842B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2C5C766" w14:textId="77777777" w:rsidR="00F32B17" w:rsidRPr="004842B3" w:rsidRDefault="00F32B17" w:rsidP="00F32B17">
            <w:pPr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FEM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F989B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E3239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27%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98C39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57 527,63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5468A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</w:rPr>
              <w:t>513,64</w:t>
            </w:r>
          </w:p>
        </w:tc>
      </w:tr>
      <w:tr w:rsidR="00F32B17" w:rsidRPr="00B41A33" w14:paraId="6C96C504" w14:textId="77777777" w:rsidTr="004842B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100AE0E" w14:textId="77777777" w:rsidR="00F32B17" w:rsidRPr="004842B3" w:rsidRDefault="00F32B17" w:rsidP="00F32B17">
            <w:pPr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FEŠRR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21EE8F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9A284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27%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C7AA1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407 040,66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A95E63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</w:rPr>
              <w:t>10 176,02</w:t>
            </w:r>
          </w:p>
        </w:tc>
      </w:tr>
      <w:tr w:rsidR="00F32B17" w:rsidRPr="00B41A33" w14:paraId="7068F211" w14:textId="77777777" w:rsidTr="004842B3">
        <w:trPr>
          <w:trHeight w:val="1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F112E79" w14:textId="77777777" w:rsidR="00F32B17" w:rsidRPr="004842B3" w:rsidRDefault="00F32B17" w:rsidP="00F32B17">
            <w:pPr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SPU celounierzitný projekt - ERASMUS+ (KA103, KA107)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0DA43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1EB05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1FEDF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616 378,00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BB76E" w14:textId="77777777" w:rsidR="00F32B17" w:rsidRPr="004842B3" w:rsidRDefault="00F32B17" w:rsidP="00F32B17">
            <w:pPr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 </w:t>
            </w:r>
          </w:p>
        </w:tc>
      </w:tr>
      <w:tr w:rsidR="00F32B17" w:rsidRPr="00B41A33" w14:paraId="2B75EF95" w14:textId="77777777" w:rsidTr="004842B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51B60BA" w14:textId="77777777" w:rsidR="00F32B17" w:rsidRPr="004842B3" w:rsidRDefault="00F32B17" w:rsidP="00F32B17">
            <w:pPr>
              <w:rPr>
                <w:b/>
                <w:bCs/>
                <w:color w:val="000000"/>
                <w:lang w:eastAsia="sk-SK"/>
              </w:rPr>
            </w:pPr>
            <w:r w:rsidRPr="004842B3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5A7E70" w14:textId="77777777" w:rsidR="00F32B17" w:rsidRPr="004842B3" w:rsidRDefault="00F32B17" w:rsidP="00F32B17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4842B3">
              <w:rPr>
                <w:b/>
                <w:bCs/>
                <w:color w:val="000000"/>
                <w:lang w:eastAsia="sk-SK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1515F" w14:textId="77777777" w:rsidR="00F32B17" w:rsidRPr="004842B3" w:rsidRDefault="00F32B17" w:rsidP="00F32B17">
            <w:pPr>
              <w:jc w:val="right"/>
              <w:rPr>
                <w:color w:val="000000"/>
                <w:lang w:eastAsia="sk-SK"/>
              </w:rPr>
            </w:pPr>
            <w:r w:rsidRPr="004842B3">
              <w:rPr>
                <w:color w:val="000000"/>
                <w:lang w:eastAsia="sk-SK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B9CAE" w14:textId="77777777" w:rsidR="00F32B17" w:rsidRPr="004842B3" w:rsidRDefault="00F32B17" w:rsidP="00F32B17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4842B3">
              <w:rPr>
                <w:b/>
                <w:bCs/>
                <w:color w:val="000000"/>
                <w:lang w:eastAsia="sk-SK"/>
              </w:rPr>
              <w:t>1 169 159,46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679A7" w14:textId="77777777" w:rsidR="00F32B17" w:rsidRPr="004842B3" w:rsidRDefault="00F32B17" w:rsidP="00F32B17">
            <w:pPr>
              <w:rPr>
                <w:b/>
                <w:bCs/>
                <w:color w:val="000000"/>
                <w:lang w:eastAsia="sk-SK"/>
              </w:rPr>
            </w:pPr>
            <w:r w:rsidRPr="004842B3">
              <w:rPr>
                <w:b/>
                <w:bCs/>
                <w:color w:val="000000"/>
                <w:lang w:eastAsia="sk-SK"/>
              </w:rPr>
              <w:t> </w:t>
            </w:r>
          </w:p>
        </w:tc>
      </w:tr>
    </w:tbl>
    <w:p w14:paraId="667500F7" w14:textId="77777777" w:rsidR="00F32B17" w:rsidRPr="00B41A33" w:rsidRDefault="00F32B17" w:rsidP="00F32B17">
      <w:pPr>
        <w:spacing w:line="360" w:lineRule="auto"/>
        <w:rPr>
          <w:sz w:val="20"/>
          <w:szCs w:val="20"/>
        </w:rPr>
      </w:pPr>
    </w:p>
    <w:p w14:paraId="31B2FBC4" w14:textId="77777777" w:rsidR="00F32B17" w:rsidRPr="00B41A33" w:rsidRDefault="00F32B17" w:rsidP="00F32B17">
      <w:pPr>
        <w:spacing w:line="360" w:lineRule="auto"/>
        <w:rPr>
          <w:b/>
        </w:rPr>
      </w:pPr>
    </w:p>
    <w:p w14:paraId="15C9A2D3" w14:textId="77777777" w:rsidR="009E507D" w:rsidRDefault="009E507D" w:rsidP="00F32B17">
      <w:pPr>
        <w:pStyle w:val="Nadpis1"/>
        <w:spacing w:line="360" w:lineRule="auto"/>
        <w:jc w:val="left"/>
        <w:rPr>
          <w:rFonts w:ascii="Times New Roman" w:hAnsi="Times New Roman" w:cs="Times New Roman"/>
          <w:bCs w:val="0"/>
          <w:color w:val="000000"/>
          <w:sz w:val="24"/>
          <w:u w:val="none"/>
          <w:lang w:eastAsia="sk-SK"/>
        </w:rPr>
      </w:pPr>
    </w:p>
    <w:p w14:paraId="74A9A064" w14:textId="0FA40688" w:rsidR="00F32B17" w:rsidRPr="00B41A33" w:rsidRDefault="002A00B0" w:rsidP="004842B3">
      <w:pPr>
        <w:pStyle w:val="Nadpis1"/>
        <w:ind w:left="1440" w:hanging="1440"/>
        <w:jc w:val="left"/>
        <w:rPr>
          <w:rFonts w:ascii="Times New Roman" w:hAnsi="Times New Roman" w:cs="Times New Roman"/>
          <w:bCs w:val="0"/>
          <w:color w:val="000000"/>
          <w:sz w:val="24"/>
          <w:u w:val="none"/>
          <w:lang w:eastAsia="sk-SK"/>
        </w:rPr>
      </w:pPr>
      <w:r>
        <w:rPr>
          <w:rFonts w:ascii="Times New Roman" w:hAnsi="Times New Roman" w:cs="Times New Roman"/>
          <w:bCs w:val="0"/>
          <w:color w:val="000000"/>
          <w:sz w:val="24"/>
          <w:u w:val="none"/>
          <w:lang w:eastAsia="sk-SK"/>
        </w:rPr>
        <w:t>Tabuľka 23</w:t>
      </w:r>
      <w:r w:rsidR="004842B3">
        <w:rPr>
          <w:rFonts w:ascii="Times New Roman" w:hAnsi="Times New Roman" w:cs="Times New Roman"/>
          <w:bCs w:val="0"/>
          <w:color w:val="000000"/>
          <w:sz w:val="24"/>
          <w:u w:val="none"/>
          <w:lang w:eastAsia="sk-SK"/>
        </w:rPr>
        <w:tab/>
      </w:r>
      <w:r w:rsidR="00F32B17">
        <w:rPr>
          <w:rFonts w:ascii="Times New Roman" w:hAnsi="Times New Roman" w:cs="Times New Roman"/>
          <w:bCs w:val="0"/>
          <w:color w:val="000000"/>
          <w:sz w:val="24"/>
          <w:u w:val="none"/>
          <w:lang w:eastAsia="sk-SK"/>
        </w:rPr>
        <w:t xml:space="preserve">Prehľad o získaných  finančných  prostriedkoch </w:t>
      </w:r>
      <w:r w:rsidR="004842B3">
        <w:rPr>
          <w:rFonts w:ascii="Times New Roman" w:hAnsi="Times New Roman" w:cs="Times New Roman"/>
          <w:bCs w:val="0"/>
          <w:color w:val="000000"/>
          <w:sz w:val="24"/>
          <w:u w:val="none"/>
          <w:lang w:eastAsia="sk-SK"/>
        </w:rPr>
        <w:t xml:space="preserve">za medzinárodné </w:t>
      </w:r>
      <w:r w:rsidR="00F32B17">
        <w:rPr>
          <w:rFonts w:ascii="Times New Roman" w:hAnsi="Times New Roman" w:cs="Times New Roman"/>
          <w:bCs w:val="0"/>
          <w:color w:val="000000"/>
          <w:sz w:val="24"/>
          <w:u w:val="none"/>
          <w:lang w:eastAsia="sk-SK"/>
        </w:rPr>
        <w:t>vzdelávacie projekty podľa fakúlt v rokoch 2013-2017</w:t>
      </w:r>
    </w:p>
    <w:p w14:paraId="2A7B0DC5" w14:textId="77777777" w:rsidR="00F32B17" w:rsidRPr="00B41A33" w:rsidRDefault="00F32B17" w:rsidP="00F32B17">
      <w:pPr>
        <w:rPr>
          <w:lang w:eastAsia="sk-SK"/>
        </w:rPr>
      </w:pPr>
    </w:p>
    <w:tbl>
      <w:tblPr>
        <w:tblW w:w="94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417"/>
        <w:gridCol w:w="1418"/>
        <w:gridCol w:w="1275"/>
        <w:gridCol w:w="1276"/>
        <w:gridCol w:w="1418"/>
      </w:tblGrid>
      <w:tr w:rsidR="00F32B17" w:rsidRPr="00B41A33" w14:paraId="59243671" w14:textId="77777777" w:rsidTr="004842B3">
        <w:trPr>
          <w:trHeight w:val="487"/>
        </w:trPr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DCC18B4" w14:textId="77777777" w:rsidR="00F32B17" w:rsidRDefault="00F32B17" w:rsidP="00F32B17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bCs/>
                <w:color w:val="000000"/>
                <w:sz w:val="20"/>
                <w:szCs w:val="20"/>
                <w:lang w:eastAsia="sk-SK"/>
              </w:rPr>
              <w:t xml:space="preserve">Finančné prostriedky </w:t>
            </w:r>
            <w:r w:rsidRPr="00E019D2">
              <w:rPr>
                <w:bCs/>
                <w:color w:val="000000"/>
                <w:sz w:val="20"/>
                <w:szCs w:val="20"/>
                <w:lang w:eastAsia="sk-SK"/>
              </w:rPr>
              <w:t xml:space="preserve">získané  </w:t>
            </w:r>
            <w:r>
              <w:rPr>
                <w:bCs/>
                <w:color w:val="000000"/>
                <w:sz w:val="20"/>
                <w:szCs w:val="20"/>
                <w:lang w:eastAsia="sk-SK"/>
              </w:rPr>
              <w:t xml:space="preserve">za </w:t>
            </w:r>
            <w:r w:rsidRPr="00B41A33">
              <w:rPr>
                <w:bCs/>
                <w:color w:val="000000"/>
                <w:sz w:val="20"/>
                <w:szCs w:val="20"/>
                <w:lang w:eastAsia="sk-SK"/>
              </w:rPr>
              <w:t xml:space="preserve"> vzdelávacie projekty v rokoch 2013-2017</w:t>
            </w:r>
            <w:r>
              <w:rPr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29DC9EF0" w14:textId="77777777" w:rsidR="00F32B17" w:rsidRPr="00B41A33" w:rsidRDefault="00F32B17" w:rsidP="00F32B17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CA2619" w14:textId="77777777" w:rsidR="00F32B17" w:rsidRPr="00B41A33" w:rsidRDefault="00F32B17" w:rsidP="00F32B17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32B17" w:rsidRPr="00B41A33" w14:paraId="73116984" w14:textId="77777777" w:rsidTr="004842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D497114" w14:textId="77777777" w:rsidR="00F32B17" w:rsidRPr="00B41A33" w:rsidRDefault="00F32B17" w:rsidP="00F32B17">
            <w:pPr>
              <w:spacing w:line="360" w:lineRule="auto"/>
              <w:rPr>
                <w:bCs/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bCs/>
                <w:color w:val="000000"/>
                <w:sz w:val="20"/>
                <w:szCs w:val="20"/>
                <w:lang w:eastAsia="sk-SK"/>
              </w:rPr>
              <w:t>Fakulta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583F8E9" w14:textId="77777777" w:rsidR="00F32B17" w:rsidRPr="00B41A33" w:rsidRDefault="00F32B17" w:rsidP="00F32B17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bCs/>
                <w:color w:val="000000"/>
                <w:sz w:val="20"/>
                <w:szCs w:val="20"/>
                <w:lang w:eastAsia="sk-SK"/>
              </w:rPr>
              <w:t>rok 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2F0EB06" w14:textId="77777777" w:rsidR="00F32B17" w:rsidRPr="00B41A33" w:rsidRDefault="00F32B17" w:rsidP="00F32B17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bCs/>
                <w:color w:val="000000"/>
                <w:sz w:val="20"/>
                <w:szCs w:val="20"/>
                <w:lang w:eastAsia="sk-SK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F74F9A1" w14:textId="77777777" w:rsidR="00F32B17" w:rsidRPr="00B41A33" w:rsidRDefault="00F32B17" w:rsidP="00F32B17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bCs/>
                <w:color w:val="000000"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05997507" w14:textId="77777777" w:rsidR="00F32B17" w:rsidRPr="00B41A33" w:rsidRDefault="00F32B17" w:rsidP="00F32B17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2B315B" w14:textId="77777777" w:rsidR="00F32B17" w:rsidRPr="00B41A33" w:rsidRDefault="00F32B17" w:rsidP="00F32B17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</w:tr>
      <w:tr w:rsidR="00F32B17" w:rsidRPr="00B41A33" w14:paraId="6F1C1F40" w14:textId="77777777" w:rsidTr="004842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E09D7B9" w14:textId="77777777" w:rsidR="00F32B17" w:rsidRPr="00B41A33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FAPZ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E44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44 100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DC7F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12 256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CD27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22EB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4 443,97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4B5D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52 654,00</w:t>
            </w:r>
          </w:p>
        </w:tc>
      </w:tr>
      <w:tr w:rsidR="00F32B17" w:rsidRPr="00B41A33" w14:paraId="20FCE1B7" w14:textId="77777777" w:rsidTr="004842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4E7CCBE" w14:textId="77777777" w:rsidR="00F32B17" w:rsidRPr="00B41A33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FBP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5D7A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55 678,00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03F5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44 563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CAE9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26 011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1E9E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34 466,65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9624C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F32B17" w:rsidRPr="00B41A33" w14:paraId="650DE174" w14:textId="77777777" w:rsidTr="004842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06BF6BC" w14:textId="77777777" w:rsidR="00F32B17" w:rsidRPr="00B41A33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FZKI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482F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34A0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24 265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BA23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1178983*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ACA6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10 799,00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B57A3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23 123,17</w:t>
            </w:r>
          </w:p>
        </w:tc>
      </w:tr>
      <w:tr w:rsidR="00F32B17" w:rsidRPr="00B41A33" w14:paraId="5958A32B" w14:textId="77777777" w:rsidTr="004842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08F05CA" w14:textId="77777777" w:rsidR="00F32B17" w:rsidRPr="00B41A33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TF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0BD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1441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42 776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C32E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14 295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6CB8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8 290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97A61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12 436,00</w:t>
            </w:r>
          </w:p>
        </w:tc>
      </w:tr>
      <w:tr w:rsidR="00F32B17" w:rsidRPr="00B41A33" w14:paraId="3875C36D" w14:textId="77777777" w:rsidTr="004842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87890D9" w14:textId="77777777" w:rsidR="00F32B17" w:rsidRPr="00B41A33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FEM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A1B6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80 756,51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8487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74 922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1ED7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535 258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D1E1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269 505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19249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57 527,63</w:t>
            </w:r>
          </w:p>
        </w:tc>
      </w:tr>
      <w:tr w:rsidR="00F32B17" w:rsidRPr="00B41A33" w14:paraId="6C92BE38" w14:textId="77777777" w:rsidTr="004842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8D6FC53" w14:textId="77777777" w:rsidR="00F32B17" w:rsidRPr="00B41A33" w:rsidRDefault="00F32B17" w:rsidP="00F32B17">
            <w:pPr>
              <w:spacing w:line="360" w:lineRule="auto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FEŠRR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B9D2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188 389,60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7392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782 416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06B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426 306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0D65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535 365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CC231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407 040,66</w:t>
            </w:r>
          </w:p>
        </w:tc>
      </w:tr>
      <w:tr w:rsidR="00F32B17" w:rsidRPr="00B41A33" w14:paraId="69848901" w14:textId="77777777" w:rsidTr="004842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498642D" w14:textId="77777777" w:rsidR="00F32B17" w:rsidRPr="00B41A33" w:rsidRDefault="00F32B17" w:rsidP="00F32B17">
            <w:pPr>
              <w:spacing w:line="360" w:lineRule="auto"/>
              <w:rPr>
                <w:sz w:val="20"/>
                <w:szCs w:val="20"/>
                <w:lang w:eastAsia="sk-SK"/>
              </w:rPr>
            </w:pPr>
            <w:r w:rsidRPr="00B41A33">
              <w:rPr>
                <w:sz w:val="20"/>
                <w:szCs w:val="20"/>
                <w:lang w:eastAsia="sk-SK"/>
              </w:rPr>
              <w:t>SPU "Erasmus"(LLP Erasmus, Erasmus+ KA103)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9AC" w14:textId="77777777" w:rsidR="00F32B17" w:rsidRPr="00B41A33" w:rsidRDefault="00F32B17" w:rsidP="00F32B17">
            <w:pPr>
              <w:spacing w:line="360" w:lineRule="auto"/>
              <w:jc w:val="right"/>
              <w:rPr>
                <w:sz w:val="20"/>
                <w:szCs w:val="20"/>
                <w:lang w:eastAsia="sk-SK"/>
              </w:rPr>
            </w:pPr>
            <w:r w:rsidRPr="00B41A33">
              <w:rPr>
                <w:sz w:val="20"/>
                <w:szCs w:val="20"/>
                <w:lang w:eastAsia="sk-SK"/>
              </w:rPr>
              <w:t>382 134,00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27D4" w14:textId="77777777" w:rsidR="00F32B17" w:rsidRPr="00B41A33" w:rsidRDefault="00F32B17" w:rsidP="00F32B17">
            <w:pPr>
              <w:spacing w:line="360" w:lineRule="auto"/>
              <w:jc w:val="right"/>
              <w:rPr>
                <w:sz w:val="20"/>
                <w:szCs w:val="20"/>
                <w:lang w:eastAsia="sk-SK"/>
              </w:rPr>
            </w:pPr>
            <w:r w:rsidRPr="00B41A33">
              <w:rPr>
                <w:sz w:val="20"/>
                <w:szCs w:val="20"/>
                <w:lang w:eastAsia="sk-SK"/>
              </w:rPr>
              <w:t>494 823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308" w14:textId="77777777" w:rsidR="00F32B17" w:rsidRPr="00B41A33" w:rsidRDefault="00F32B17" w:rsidP="00F32B17">
            <w:pPr>
              <w:spacing w:line="360" w:lineRule="auto"/>
              <w:jc w:val="right"/>
              <w:rPr>
                <w:sz w:val="20"/>
                <w:szCs w:val="20"/>
                <w:lang w:eastAsia="sk-SK"/>
              </w:rPr>
            </w:pPr>
            <w:r w:rsidRPr="00B41A33">
              <w:rPr>
                <w:sz w:val="20"/>
                <w:szCs w:val="20"/>
                <w:lang w:eastAsia="sk-SK"/>
              </w:rPr>
              <w:t>488 464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7CC8" w14:textId="77777777" w:rsidR="00F32B17" w:rsidRPr="00B41A33" w:rsidRDefault="00F32B17" w:rsidP="00F32B17">
            <w:pPr>
              <w:spacing w:line="360" w:lineRule="auto"/>
              <w:jc w:val="right"/>
              <w:rPr>
                <w:sz w:val="20"/>
                <w:szCs w:val="20"/>
                <w:lang w:eastAsia="sk-SK"/>
              </w:rPr>
            </w:pPr>
            <w:r w:rsidRPr="00B41A33">
              <w:rPr>
                <w:sz w:val="20"/>
                <w:szCs w:val="20"/>
                <w:lang w:eastAsia="sk-SK"/>
              </w:rPr>
              <w:t>527 109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7B415" w14:textId="77777777" w:rsidR="00F32B17" w:rsidRPr="00B41A33" w:rsidRDefault="00F32B17" w:rsidP="00F32B17">
            <w:pPr>
              <w:spacing w:line="360" w:lineRule="auto"/>
              <w:jc w:val="right"/>
              <w:rPr>
                <w:sz w:val="20"/>
                <w:szCs w:val="20"/>
                <w:lang w:eastAsia="sk-SK"/>
              </w:rPr>
            </w:pPr>
            <w:r w:rsidRPr="00B41A33">
              <w:rPr>
                <w:sz w:val="20"/>
                <w:szCs w:val="20"/>
                <w:lang w:eastAsia="sk-SK"/>
              </w:rPr>
              <w:t>550 043</w:t>
            </w:r>
          </w:p>
        </w:tc>
      </w:tr>
      <w:tr w:rsidR="00F32B17" w:rsidRPr="00B41A33" w14:paraId="362EA899" w14:textId="77777777" w:rsidTr="004842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C88E37A" w14:textId="77777777" w:rsidR="00F32B17" w:rsidRPr="00B41A33" w:rsidRDefault="00F32B17" w:rsidP="00F32B17">
            <w:pPr>
              <w:spacing w:line="360" w:lineRule="auto"/>
              <w:rPr>
                <w:sz w:val="20"/>
                <w:szCs w:val="20"/>
                <w:lang w:eastAsia="sk-SK"/>
              </w:rPr>
            </w:pPr>
            <w:r w:rsidRPr="00B41A33">
              <w:rPr>
                <w:sz w:val="20"/>
                <w:szCs w:val="20"/>
                <w:lang w:eastAsia="sk-SK"/>
              </w:rPr>
              <w:t>SPU Eramus+ KA107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951" w14:textId="77777777" w:rsidR="00F32B17" w:rsidRPr="00B41A33" w:rsidRDefault="00F32B17" w:rsidP="00F32B17">
            <w:pPr>
              <w:spacing w:line="360" w:lineRule="auto"/>
              <w:rPr>
                <w:sz w:val="20"/>
                <w:szCs w:val="20"/>
                <w:lang w:eastAsia="sk-SK"/>
              </w:rPr>
            </w:pPr>
            <w:r w:rsidRPr="00B41A33">
              <w:rPr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E287" w14:textId="77777777" w:rsidR="00F32B17" w:rsidRPr="00B41A33" w:rsidRDefault="00F32B17" w:rsidP="00F32B17">
            <w:pPr>
              <w:spacing w:line="360" w:lineRule="auto"/>
              <w:rPr>
                <w:sz w:val="20"/>
                <w:szCs w:val="20"/>
                <w:lang w:eastAsia="sk-SK"/>
              </w:rPr>
            </w:pPr>
            <w:r w:rsidRPr="00B41A33">
              <w:rPr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4788" w14:textId="77777777" w:rsidR="00F32B17" w:rsidRPr="00B41A33" w:rsidRDefault="00F32B17" w:rsidP="00F32B17">
            <w:pPr>
              <w:spacing w:line="360" w:lineRule="auto"/>
              <w:jc w:val="right"/>
              <w:rPr>
                <w:sz w:val="20"/>
                <w:szCs w:val="20"/>
                <w:lang w:eastAsia="sk-SK"/>
              </w:rPr>
            </w:pPr>
            <w:r w:rsidRPr="00B41A33">
              <w:rPr>
                <w:sz w:val="20"/>
                <w:szCs w:val="20"/>
                <w:lang w:eastAsia="sk-SK"/>
              </w:rPr>
              <w:t>73 305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1B3B" w14:textId="77777777" w:rsidR="00F32B17" w:rsidRPr="00B41A33" w:rsidRDefault="00F32B17" w:rsidP="00F32B17">
            <w:pPr>
              <w:spacing w:line="360" w:lineRule="auto"/>
              <w:jc w:val="right"/>
              <w:rPr>
                <w:sz w:val="20"/>
                <w:szCs w:val="20"/>
                <w:lang w:eastAsia="sk-SK"/>
              </w:rPr>
            </w:pPr>
            <w:r w:rsidRPr="00B41A33">
              <w:rPr>
                <w:sz w:val="20"/>
                <w:szCs w:val="20"/>
                <w:lang w:eastAsia="sk-SK"/>
              </w:rPr>
              <w:t>90 080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64C6C" w14:textId="77777777" w:rsidR="00F32B17" w:rsidRPr="00B41A33" w:rsidRDefault="00F32B17" w:rsidP="00F32B17">
            <w:pPr>
              <w:spacing w:line="360" w:lineRule="auto"/>
              <w:jc w:val="right"/>
              <w:rPr>
                <w:sz w:val="20"/>
                <w:szCs w:val="20"/>
                <w:lang w:eastAsia="sk-SK"/>
              </w:rPr>
            </w:pPr>
            <w:r w:rsidRPr="00B41A33">
              <w:rPr>
                <w:sz w:val="20"/>
                <w:szCs w:val="20"/>
                <w:lang w:eastAsia="sk-SK"/>
              </w:rPr>
              <w:t>66 335</w:t>
            </w:r>
          </w:p>
        </w:tc>
      </w:tr>
      <w:tr w:rsidR="00F32B17" w:rsidRPr="00B41A33" w14:paraId="0D15545B" w14:textId="77777777" w:rsidTr="004842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70AD47" w:themeColor="accent6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706B57F" w14:textId="77777777" w:rsidR="00F32B17" w:rsidRPr="00B41A33" w:rsidRDefault="00F32B17" w:rsidP="00F32B17">
            <w:pPr>
              <w:spacing w:line="360" w:lineRule="auto"/>
              <w:rPr>
                <w:bCs/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bCs/>
                <w:color w:val="000000"/>
                <w:sz w:val="20"/>
                <w:szCs w:val="20"/>
                <w:lang w:eastAsia="sk-SK"/>
              </w:rPr>
              <w:t>SPU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0A8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7 769 36,61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0680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1 476 021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28D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2 745 622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0433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1 480 058,62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auto"/>
            </w:tcBorders>
            <w:vAlign w:val="bottom"/>
          </w:tcPr>
          <w:p w14:paraId="5C2EDE5C" w14:textId="77777777" w:rsidR="00F32B17" w:rsidRPr="00B41A33" w:rsidRDefault="00F32B17" w:rsidP="00F32B17">
            <w:pPr>
              <w:spacing w:line="360" w:lineRule="auto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B41A33">
              <w:rPr>
                <w:color w:val="000000"/>
                <w:sz w:val="20"/>
                <w:szCs w:val="20"/>
                <w:lang w:eastAsia="sk-SK"/>
              </w:rPr>
              <w:t>1 169 159,46</w:t>
            </w:r>
          </w:p>
        </w:tc>
      </w:tr>
    </w:tbl>
    <w:p w14:paraId="0651CDE0" w14:textId="77777777" w:rsidR="00F32B17" w:rsidRPr="00B41A33" w:rsidRDefault="00F32B17" w:rsidP="00F32B17">
      <w:pPr>
        <w:spacing w:line="360" w:lineRule="auto"/>
      </w:pPr>
      <w:r w:rsidRPr="00B41A33">
        <w:rPr>
          <w:color w:val="000000"/>
          <w:lang w:eastAsia="sk-SK"/>
        </w:rPr>
        <w:t>*</w:t>
      </w:r>
      <w:r>
        <w:rPr>
          <w:color w:val="000000"/>
          <w:lang w:eastAsia="sk-SK"/>
        </w:rPr>
        <w:t xml:space="preserve">nesprávne započítané </w:t>
      </w:r>
      <w:r w:rsidRPr="00B41A33">
        <w:rPr>
          <w:color w:val="000000"/>
          <w:lang w:eastAsia="sk-SK"/>
        </w:rPr>
        <w:t>aj</w:t>
      </w:r>
      <w:r>
        <w:rPr>
          <w:color w:val="000000"/>
          <w:lang w:eastAsia="sk-SK"/>
        </w:rPr>
        <w:t xml:space="preserve">  Štrukturálne </w:t>
      </w:r>
      <w:r w:rsidRPr="00B41A33">
        <w:rPr>
          <w:color w:val="000000"/>
          <w:lang w:eastAsia="sk-SK"/>
        </w:rPr>
        <w:t>fondy</w:t>
      </w:r>
    </w:p>
    <w:p w14:paraId="1ECC2C46" w14:textId="77777777" w:rsidR="00F32B17" w:rsidRDefault="00F32B17" w:rsidP="00054FBB">
      <w:pPr>
        <w:spacing w:line="360" w:lineRule="auto"/>
        <w:rPr>
          <w:color w:val="FF0000"/>
          <w:sz w:val="20"/>
          <w:szCs w:val="20"/>
          <w:lang w:eastAsia="sk-SK"/>
        </w:rPr>
      </w:pPr>
    </w:p>
    <w:sectPr w:rsidR="00F32B17" w:rsidSect="001B1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A14F0" w14:textId="77777777" w:rsidR="003423B3" w:rsidRDefault="003423B3" w:rsidP="00141ECD">
      <w:r>
        <w:separator/>
      </w:r>
    </w:p>
  </w:endnote>
  <w:endnote w:type="continuationSeparator" w:id="0">
    <w:p w14:paraId="593B9A00" w14:textId="77777777" w:rsidR="003423B3" w:rsidRDefault="003423B3" w:rsidP="0014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1D7BB" w14:textId="77777777" w:rsidR="003423B3" w:rsidRDefault="003423B3" w:rsidP="00141ECD">
      <w:r>
        <w:separator/>
      </w:r>
    </w:p>
  </w:footnote>
  <w:footnote w:type="continuationSeparator" w:id="0">
    <w:p w14:paraId="2144CBED" w14:textId="77777777" w:rsidR="003423B3" w:rsidRDefault="003423B3" w:rsidP="0014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CD"/>
    <w:rsid w:val="000112DC"/>
    <w:rsid w:val="00020270"/>
    <w:rsid w:val="00054FBB"/>
    <w:rsid w:val="00074470"/>
    <w:rsid w:val="000B1C95"/>
    <w:rsid w:val="000D531E"/>
    <w:rsid w:val="00141ECD"/>
    <w:rsid w:val="001933A1"/>
    <w:rsid w:val="001B1C47"/>
    <w:rsid w:val="001E73F0"/>
    <w:rsid w:val="0026038A"/>
    <w:rsid w:val="00276476"/>
    <w:rsid w:val="002957D0"/>
    <w:rsid w:val="002A00B0"/>
    <w:rsid w:val="002C3197"/>
    <w:rsid w:val="003423B3"/>
    <w:rsid w:val="003C0DF2"/>
    <w:rsid w:val="0044412B"/>
    <w:rsid w:val="004842B3"/>
    <w:rsid w:val="004A4891"/>
    <w:rsid w:val="004E15A4"/>
    <w:rsid w:val="004F23EA"/>
    <w:rsid w:val="00542C47"/>
    <w:rsid w:val="005559A8"/>
    <w:rsid w:val="005A7E14"/>
    <w:rsid w:val="005B395A"/>
    <w:rsid w:val="00622419"/>
    <w:rsid w:val="00745D04"/>
    <w:rsid w:val="007554D6"/>
    <w:rsid w:val="00806158"/>
    <w:rsid w:val="00852AC3"/>
    <w:rsid w:val="008B1C87"/>
    <w:rsid w:val="00901554"/>
    <w:rsid w:val="00953909"/>
    <w:rsid w:val="00992B4C"/>
    <w:rsid w:val="009A744F"/>
    <w:rsid w:val="009B408A"/>
    <w:rsid w:val="009D67CB"/>
    <w:rsid w:val="009E507D"/>
    <w:rsid w:val="009E6875"/>
    <w:rsid w:val="00B36170"/>
    <w:rsid w:val="00B919FE"/>
    <w:rsid w:val="00B9417B"/>
    <w:rsid w:val="00C1123D"/>
    <w:rsid w:val="00CD500C"/>
    <w:rsid w:val="00D10965"/>
    <w:rsid w:val="00DA51D0"/>
    <w:rsid w:val="00DE4D61"/>
    <w:rsid w:val="00E019D2"/>
    <w:rsid w:val="00E025B6"/>
    <w:rsid w:val="00E15269"/>
    <w:rsid w:val="00E6610F"/>
    <w:rsid w:val="00E75E52"/>
    <w:rsid w:val="00EC6A74"/>
    <w:rsid w:val="00EE05CA"/>
    <w:rsid w:val="00F1090C"/>
    <w:rsid w:val="00F13ECB"/>
    <w:rsid w:val="00F15C1D"/>
    <w:rsid w:val="00F275CD"/>
    <w:rsid w:val="00F32B17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394A"/>
  <w15:docId w15:val="{608DD7C3-220D-45CB-9DD9-7B7AF881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1ECD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qFormat/>
    <w:rsid w:val="007554D6"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41EC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41EC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41ECD"/>
    <w:rPr>
      <w:rFonts w:ascii="Times New Roman" w:eastAsia="Times New Roman" w:hAnsi="Times New Roman" w:cs="Times New Roman"/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141ECD"/>
    <w:rPr>
      <w:vertAlign w:val="superscript"/>
    </w:rPr>
  </w:style>
  <w:style w:type="paragraph" w:styleId="Odsekzoznamu">
    <w:name w:val="List Paragraph"/>
    <w:basedOn w:val="Normlny"/>
    <w:uiPriority w:val="34"/>
    <w:qFormat/>
    <w:rsid w:val="00054FB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7554D6"/>
    <w:rPr>
      <w:rFonts w:ascii="Arial" w:eastAsia="Times New Roman" w:hAnsi="Arial" w:cs="Arial"/>
      <w:b/>
      <w:bCs/>
      <w:sz w:val="22"/>
      <w:u w:val="single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40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08A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1348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Gabriela</cp:lastModifiedBy>
  <cp:revision>10</cp:revision>
  <cp:lastPrinted>2018-03-22T07:51:00Z</cp:lastPrinted>
  <dcterms:created xsi:type="dcterms:W3CDTF">2018-03-21T12:26:00Z</dcterms:created>
  <dcterms:modified xsi:type="dcterms:W3CDTF">2018-03-22T09:15:00Z</dcterms:modified>
</cp:coreProperties>
</file>